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FC" w:rsidRPr="00680DFC" w:rsidRDefault="00680DFC" w:rsidP="00680DFC">
      <w:pPr>
        <w:jc w:val="center"/>
        <w:rPr>
          <w:rFonts w:ascii="Century" w:hAnsi="Century" w:cs="Arial"/>
          <w:b/>
          <w:bCs/>
          <w:sz w:val="40"/>
          <w:szCs w:val="40"/>
        </w:rPr>
      </w:pPr>
      <w:r w:rsidRPr="00680DFC">
        <w:rPr>
          <w:rFonts w:ascii="Century" w:hAnsi="Century" w:cs="Arial"/>
          <w:b/>
          <w:bCs/>
          <w:sz w:val="40"/>
          <w:szCs w:val="40"/>
        </w:rPr>
        <w:t xml:space="preserve">COMUNE DI SOAVE </w:t>
      </w: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35E94" w:rsidRPr="00680DFC" w:rsidRDefault="00635E94" w:rsidP="00635E94">
      <w:pPr>
        <w:jc w:val="center"/>
        <w:rPr>
          <w:rFonts w:ascii="Century" w:hAnsi="Century" w:cs="Arial"/>
          <w:sz w:val="20"/>
          <w:szCs w:val="20"/>
        </w:rPr>
      </w:pPr>
      <w:r w:rsidRPr="00680DFC">
        <w:rPr>
          <w:rFonts w:ascii="Century" w:hAnsi="Century" w:cs="Arial"/>
          <w:b/>
          <w:bCs/>
          <w:sz w:val="20"/>
          <w:szCs w:val="20"/>
        </w:rPr>
        <w:t xml:space="preserve">AMMONTARE COMPLESSIVI RELATIVI AI PREMI </w:t>
      </w:r>
    </w:p>
    <w:p w:rsidR="00635E94" w:rsidRPr="00680DFC" w:rsidRDefault="00635E94" w:rsidP="00635E94">
      <w:pPr>
        <w:jc w:val="center"/>
        <w:rPr>
          <w:rFonts w:ascii="Century" w:hAnsi="Century" w:cs="Arial"/>
          <w:sz w:val="20"/>
          <w:szCs w:val="20"/>
        </w:rPr>
      </w:pPr>
      <w:r w:rsidRPr="00680DFC">
        <w:rPr>
          <w:rFonts w:ascii="Century" w:hAnsi="Century" w:cs="Arial"/>
          <w:sz w:val="20"/>
          <w:szCs w:val="20"/>
        </w:rPr>
        <w:t>pubblicazione ai sensi dell'art. 20, comma 1, del D.lgs. 33/2013</w:t>
      </w:r>
    </w:p>
    <w:p w:rsidR="00635E94" w:rsidRPr="00680DFC" w:rsidRDefault="00635E94" w:rsidP="00635E94">
      <w:pPr>
        <w:jc w:val="both"/>
        <w:rPr>
          <w:rFonts w:ascii="Century" w:hAnsi="Century" w:cs="Arial"/>
          <w:sz w:val="20"/>
          <w:szCs w:val="20"/>
        </w:rPr>
      </w:pPr>
    </w:p>
    <w:p w:rsidR="00635E94" w:rsidRPr="00680DFC" w:rsidRDefault="00635E94" w:rsidP="00635E94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635E94" w:rsidRPr="00680DFC" w:rsidRDefault="00635E94" w:rsidP="00635E94">
      <w:pPr>
        <w:jc w:val="both"/>
        <w:rPr>
          <w:rFonts w:ascii="Century" w:hAnsi="Century" w:cs="Arial"/>
          <w:i/>
          <w:iCs/>
          <w:sz w:val="20"/>
          <w:szCs w:val="20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Segretario Generale e ai Dirigenti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694D3E">
              <w:rPr>
                <w:rFonts w:ascii="Century" w:hAnsi="Century"/>
                <w:b/>
              </w:rPr>
              <w:t>7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Retribuzione di risultato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Retribuzione di risultato erogata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1 Segretario</w:t>
            </w:r>
            <w:r w:rsidR="00204AE4" w:rsidRPr="00680DFC">
              <w:rPr>
                <w:rFonts w:ascii="Century" w:hAnsi="Century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ED506A" w:rsidP="00ED506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8.000,00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ED506A" w:rsidP="00ED506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Importi non erogati</w:t>
            </w:r>
          </w:p>
        </w:tc>
      </w:tr>
    </w:tbl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p w:rsidR="00635E94" w:rsidRPr="00680DFC" w:rsidRDefault="00635E94" w:rsidP="00635E94">
      <w:pPr>
        <w:jc w:val="both"/>
        <w:rPr>
          <w:rFonts w:ascii="Century" w:hAnsi="Century"/>
          <w:sz w:val="20"/>
        </w:rPr>
      </w:pPr>
      <w:bookmarkStart w:id="0" w:name="_GoBack"/>
      <w:bookmarkEnd w:id="0"/>
    </w:p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ed effettivamente erogati </w:t>
            </w:r>
            <w:proofErr w:type="gramStart"/>
            <w:r w:rsidRPr="00680DFC">
              <w:rPr>
                <w:rFonts w:ascii="Century" w:hAnsi="Century"/>
                <w:b/>
              </w:rPr>
              <w:t>al  personale</w:t>
            </w:r>
            <w:proofErr w:type="gramEnd"/>
            <w:r w:rsidRPr="00680DFC">
              <w:rPr>
                <w:rFonts w:ascii="Century" w:hAnsi="Century"/>
                <w:b/>
              </w:rPr>
              <w:t xml:space="preserve"> titolare di Posizione Organizzativa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694D3E">
              <w:rPr>
                <w:rFonts w:ascii="Century" w:hAnsi="Century"/>
                <w:b/>
              </w:rPr>
              <w:t>7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Premio potenziale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Premio di risultato erogato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BB2809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BB2809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</w:rPr>
            </w:pPr>
          </w:p>
          <w:p w:rsidR="00635E94" w:rsidRPr="00680DFC" w:rsidRDefault="00C2385D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9.360,</w:t>
            </w:r>
            <w:r w:rsidR="00160BBB">
              <w:rPr>
                <w:rFonts w:ascii="Century" w:hAnsi="Century"/>
              </w:rPr>
              <w:t>0</w:t>
            </w:r>
            <w:r w:rsidRPr="00680DFC">
              <w:rPr>
                <w:rFonts w:ascii="Century" w:hAnsi="Century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  <w:sz w:val="20"/>
              </w:rPr>
            </w:pPr>
          </w:p>
          <w:p w:rsidR="00635E94" w:rsidRPr="00680DFC" w:rsidRDefault="0050215E" w:rsidP="00680DFC">
            <w:pPr>
              <w:tabs>
                <w:tab w:val="left" w:pos="281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7.610,31</w:t>
            </w:r>
            <w:r w:rsidR="00D27480" w:rsidRPr="00680DFC">
              <w:rPr>
                <w:rFonts w:ascii="Century" w:hAnsi="Century"/>
              </w:rPr>
              <w:t xml:space="preserve"> </w:t>
            </w:r>
          </w:p>
        </w:tc>
      </w:tr>
    </w:tbl>
    <w:p w:rsidR="00635E94" w:rsidRPr="00680DFC" w:rsidRDefault="00635E94" w:rsidP="00635E94">
      <w:pPr>
        <w:jc w:val="both"/>
        <w:rPr>
          <w:rFonts w:ascii="Century" w:hAnsi="Century"/>
        </w:rPr>
      </w:pPr>
    </w:p>
    <w:p w:rsidR="00635E94" w:rsidRPr="00680DFC" w:rsidRDefault="00635E94" w:rsidP="00635E94">
      <w:pPr>
        <w:jc w:val="both"/>
        <w:rPr>
          <w:rFonts w:ascii="Century" w:hAnsi="Century"/>
        </w:rPr>
      </w:pPr>
    </w:p>
    <w:p w:rsidR="00635E94" w:rsidRPr="00680DFC" w:rsidRDefault="00635E94" w:rsidP="00635E94">
      <w:pPr>
        <w:jc w:val="both"/>
        <w:rPr>
          <w:rFonts w:ascii="Century" w:hAnsi="Century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personale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F7500F">
              <w:rPr>
                <w:rFonts w:ascii="Century" w:hAnsi="Century"/>
                <w:b/>
              </w:rPr>
              <w:t>7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5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5 distribuito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</w:tr>
      <w:tr w:rsidR="00635E94" w:rsidRPr="00680DFC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1 lett. a) stanziato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1 lett. a) distribuito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94D3E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  <w:sz w:val="20"/>
                <w:szCs w:val="20"/>
              </w:rPr>
              <w:t>__</w:t>
            </w: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94D3E">
            <w:pPr>
              <w:rPr>
                <w:rFonts w:ascii="Century" w:hAnsi="Century"/>
              </w:rPr>
            </w:pPr>
            <w:r>
              <w:rPr>
                <w:rFonts w:ascii="Century" w:hAnsi="Century"/>
                <w:sz w:val="20"/>
                <w:szCs w:val="20"/>
              </w:rPr>
              <w:t>__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BB2533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3</w:t>
            </w:r>
            <w:r w:rsidR="0050215E">
              <w:rPr>
                <w:rFonts w:ascii="Century" w:hAnsi="Century"/>
              </w:rPr>
              <w:t>7.774,50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E6FFC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37.774,50</w:t>
            </w:r>
          </w:p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</w:tr>
    </w:tbl>
    <w:p w:rsidR="00635E94" w:rsidRPr="00680DFC" w:rsidRDefault="00635E94" w:rsidP="00635E94">
      <w:pPr>
        <w:rPr>
          <w:rFonts w:ascii="Century" w:hAnsi="Century"/>
        </w:rPr>
      </w:pPr>
    </w:p>
    <w:p w:rsidR="0051291C" w:rsidRPr="00680DFC" w:rsidRDefault="0051291C">
      <w:pPr>
        <w:rPr>
          <w:rFonts w:ascii="Century" w:hAnsi="Century"/>
        </w:rPr>
      </w:pPr>
    </w:p>
    <w:sectPr w:rsidR="0051291C" w:rsidRPr="00680DFC" w:rsidSect="00DE24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94"/>
    <w:rsid w:val="00002EDE"/>
    <w:rsid w:val="00005A3A"/>
    <w:rsid w:val="00011C65"/>
    <w:rsid w:val="000130EF"/>
    <w:rsid w:val="00021B4E"/>
    <w:rsid w:val="000241C5"/>
    <w:rsid w:val="00026BA9"/>
    <w:rsid w:val="00034A64"/>
    <w:rsid w:val="00040C07"/>
    <w:rsid w:val="00043D7F"/>
    <w:rsid w:val="000537DC"/>
    <w:rsid w:val="00054DAA"/>
    <w:rsid w:val="0006600C"/>
    <w:rsid w:val="00074EEC"/>
    <w:rsid w:val="00075835"/>
    <w:rsid w:val="00076B4B"/>
    <w:rsid w:val="000A7A85"/>
    <w:rsid w:val="000B41CD"/>
    <w:rsid w:val="000B7F79"/>
    <w:rsid w:val="000C2155"/>
    <w:rsid w:val="000C3E96"/>
    <w:rsid w:val="000D2D41"/>
    <w:rsid w:val="000D2F1E"/>
    <w:rsid w:val="000E17F4"/>
    <w:rsid w:val="000E63ED"/>
    <w:rsid w:val="000E7186"/>
    <w:rsid w:val="000E7DF1"/>
    <w:rsid w:val="000F664D"/>
    <w:rsid w:val="001025BB"/>
    <w:rsid w:val="0010296B"/>
    <w:rsid w:val="0010583F"/>
    <w:rsid w:val="00121D78"/>
    <w:rsid w:val="0012283E"/>
    <w:rsid w:val="00124C9A"/>
    <w:rsid w:val="001305BA"/>
    <w:rsid w:val="00133078"/>
    <w:rsid w:val="00134035"/>
    <w:rsid w:val="001349A6"/>
    <w:rsid w:val="001378EA"/>
    <w:rsid w:val="00137CA5"/>
    <w:rsid w:val="00160BBB"/>
    <w:rsid w:val="00162B2B"/>
    <w:rsid w:val="00166CBB"/>
    <w:rsid w:val="00170382"/>
    <w:rsid w:val="001703CF"/>
    <w:rsid w:val="00171C33"/>
    <w:rsid w:val="00176F8F"/>
    <w:rsid w:val="00190435"/>
    <w:rsid w:val="00190625"/>
    <w:rsid w:val="001916B8"/>
    <w:rsid w:val="001A160C"/>
    <w:rsid w:val="001A2AAC"/>
    <w:rsid w:val="001B0E25"/>
    <w:rsid w:val="001B1149"/>
    <w:rsid w:val="001C2CD6"/>
    <w:rsid w:val="001C4C62"/>
    <w:rsid w:val="001C4F21"/>
    <w:rsid w:val="001C5875"/>
    <w:rsid w:val="001D0379"/>
    <w:rsid w:val="001D0DA7"/>
    <w:rsid w:val="001E006C"/>
    <w:rsid w:val="001E18A7"/>
    <w:rsid w:val="001E5C06"/>
    <w:rsid w:val="001F61BD"/>
    <w:rsid w:val="001F717F"/>
    <w:rsid w:val="00204AE4"/>
    <w:rsid w:val="00211A2F"/>
    <w:rsid w:val="00214CDB"/>
    <w:rsid w:val="00217CDB"/>
    <w:rsid w:val="00225579"/>
    <w:rsid w:val="002354D8"/>
    <w:rsid w:val="00240F51"/>
    <w:rsid w:val="002414D1"/>
    <w:rsid w:val="00242380"/>
    <w:rsid w:val="00264776"/>
    <w:rsid w:val="00273179"/>
    <w:rsid w:val="002778B7"/>
    <w:rsid w:val="0029234B"/>
    <w:rsid w:val="00294655"/>
    <w:rsid w:val="002A5831"/>
    <w:rsid w:val="002B11D6"/>
    <w:rsid w:val="002B7F34"/>
    <w:rsid w:val="002C5154"/>
    <w:rsid w:val="002D1B74"/>
    <w:rsid w:val="002F7D72"/>
    <w:rsid w:val="00300B4B"/>
    <w:rsid w:val="0030355C"/>
    <w:rsid w:val="003076BD"/>
    <w:rsid w:val="00310EA2"/>
    <w:rsid w:val="003217B9"/>
    <w:rsid w:val="0032629B"/>
    <w:rsid w:val="003310C8"/>
    <w:rsid w:val="00333CE0"/>
    <w:rsid w:val="00353C68"/>
    <w:rsid w:val="00354943"/>
    <w:rsid w:val="00354D75"/>
    <w:rsid w:val="0035682D"/>
    <w:rsid w:val="003603E5"/>
    <w:rsid w:val="0036355C"/>
    <w:rsid w:val="00367245"/>
    <w:rsid w:val="003720C5"/>
    <w:rsid w:val="00374CAC"/>
    <w:rsid w:val="003868C3"/>
    <w:rsid w:val="00391D24"/>
    <w:rsid w:val="003965C9"/>
    <w:rsid w:val="003A2BD9"/>
    <w:rsid w:val="003A3EF9"/>
    <w:rsid w:val="003A6F50"/>
    <w:rsid w:val="003D58EE"/>
    <w:rsid w:val="003D65E6"/>
    <w:rsid w:val="003D6CC0"/>
    <w:rsid w:val="003F44F8"/>
    <w:rsid w:val="003F6FA9"/>
    <w:rsid w:val="00415450"/>
    <w:rsid w:val="004177CD"/>
    <w:rsid w:val="00422CC1"/>
    <w:rsid w:val="0042660D"/>
    <w:rsid w:val="004316B2"/>
    <w:rsid w:val="00442931"/>
    <w:rsid w:val="0044524D"/>
    <w:rsid w:val="00453BA5"/>
    <w:rsid w:val="00453DF6"/>
    <w:rsid w:val="0046113C"/>
    <w:rsid w:val="00462ECE"/>
    <w:rsid w:val="00463BD9"/>
    <w:rsid w:val="00464FED"/>
    <w:rsid w:val="00486822"/>
    <w:rsid w:val="004904AF"/>
    <w:rsid w:val="00492FED"/>
    <w:rsid w:val="004B7E48"/>
    <w:rsid w:val="004C01C6"/>
    <w:rsid w:val="004D2721"/>
    <w:rsid w:val="004E0551"/>
    <w:rsid w:val="0050215E"/>
    <w:rsid w:val="00505D4C"/>
    <w:rsid w:val="00510102"/>
    <w:rsid w:val="0051291C"/>
    <w:rsid w:val="00513D92"/>
    <w:rsid w:val="00520903"/>
    <w:rsid w:val="005266F8"/>
    <w:rsid w:val="005308EB"/>
    <w:rsid w:val="0053330D"/>
    <w:rsid w:val="005362F2"/>
    <w:rsid w:val="0055120D"/>
    <w:rsid w:val="005521B6"/>
    <w:rsid w:val="00555295"/>
    <w:rsid w:val="00555B9A"/>
    <w:rsid w:val="00557AED"/>
    <w:rsid w:val="0056118F"/>
    <w:rsid w:val="00565359"/>
    <w:rsid w:val="00565814"/>
    <w:rsid w:val="00570EF4"/>
    <w:rsid w:val="00572AD0"/>
    <w:rsid w:val="00585A42"/>
    <w:rsid w:val="00593B1F"/>
    <w:rsid w:val="005A1BC0"/>
    <w:rsid w:val="005A78EE"/>
    <w:rsid w:val="005B0DFC"/>
    <w:rsid w:val="005C1EFC"/>
    <w:rsid w:val="005C2C51"/>
    <w:rsid w:val="005C44E6"/>
    <w:rsid w:val="005D28D6"/>
    <w:rsid w:val="005D5EF9"/>
    <w:rsid w:val="005D6501"/>
    <w:rsid w:val="005E0C8B"/>
    <w:rsid w:val="005E46CE"/>
    <w:rsid w:val="005F353C"/>
    <w:rsid w:val="005F6096"/>
    <w:rsid w:val="00600591"/>
    <w:rsid w:val="0061213F"/>
    <w:rsid w:val="00615C9C"/>
    <w:rsid w:val="00620655"/>
    <w:rsid w:val="00634F02"/>
    <w:rsid w:val="00635E94"/>
    <w:rsid w:val="0064478B"/>
    <w:rsid w:val="006456FE"/>
    <w:rsid w:val="00646544"/>
    <w:rsid w:val="0064793B"/>
    <w:rsid w:val="00663A11"/>
    <w:rsid w:val="00680DFC"/>
    <w:rsid w:val="00685546"/>
    <w:rsid w:val="006937FF"/>
    <w:rsid w:val="00693D07"/>
    <w:rsid w:val="00694D3E"/>
    <w:rsid w:val="006A3894"/>
    <w:rsid w:val="006A6F28"/>
    <w:rsid w:val="006B3D08"/>
    <w:rsid w:val="006B5518"/>
    <w:rsid w:val="006B7CCC"/>
    <w:rsid w:val="006C07EE"/>
    <w:rsid w:val="006C3C43"/>
    <w:rsid w:val="006D25FF"/>
    <w:rsid w:val="006D52B5"/>
    <w:rsid w:val="006E445C"/>
    <w:rsid w:val="006E6FFC"/>
    <w:rsid w:val="006E70EE"/>
    <w:rsid w:val="006E755F"/>
    <w:rsid w:val="006E7D2C"/>
    <w:rsid w:val="006F353B"/>
    <w:rsid w:val="00702744"/>
    <w:rsid w:val="0071618B"/>
    <w:rsid w:val="0072250F"/>
    <w:rsid w:val="00724055"/>
    <w:rsid w:val="007338CA"/>
    <w:rsid w:val="00737CEA"/>
    <w:rsid w:val="00750477"/>
    <w:rsid w:val="00754395"/>
    <w:rsid w:val="007659DF"/>
    <w:rsid w:val="00772EC9"/>
    <w:rsid w:val="00773861"/>
    <w:rsid w:val="00777706"/>
    <w:rsid w:val="00783A68"/>
    <w:rsid w:val="00783F13"/>
    <w:rsid w:val="00784806"/>
    <w:rsid w:val="00791261"/>
    <w:rsid w:val="00791CF3"/>
    <w:rsid w:val="0079495F"/>
    <w:rsid w:val="00795AEE"/>
    <w:rsid w:val="007A6374"/>
    <w:rsid w:val="007A6540"/>
    <w:rsid w:val="007D29F3"/>
    <w:rsid w:val="007F4592"/>
    <w:rsid w:val="007F4DE0"/>
    <w:rsid w:val="007F6C9A"/>
    <w:rsid w:val="008021C1"/>
    <w:rsid w:val="008044C3"/>
    <w:rsid w:val="00805B0D"/>
    <w:rsid w:val="00814029"/>
    <w:rsid w:val="008207E3"/>
    <w:rsid w:val="008446EF"/>
    <w:rsid w:val="00847A98"/>
    <w:rsid w:val="00852398"/>
    <w:rsid w:val="00855E55"/>
    <w:rsid w:val="008710A0"/>
    <w:rsid w:val="00877DB4"/>
    <w:rsid w:val="00885CC0"/>
    <w:rsid w:val="00887BBC"/>
    <w:rsid w:val="008A73FE"/>
    <w:rsid w:val="008B090A"/>
    <w:rsid w:val="008B3276"/>
    <w:rsid w:val="008C73F8"/>
    <w:rsid w:val="008D2A87"/>
    <w:rsid w:val="008D5F60"/>
    <w:rsid w:val="008E50E5"/>
    <w:rsid w:val="008E5EEB"/>
    <w:rsid w:val="008F6612"/>
    <w:rsid w:val="0091165F"/>
    <w:rsid w:val="00911F0C"/>
    <w:rsid w:val="009142A1"/>
    <w:rsid w:val="00917DCB"/>
    <w:rsid w:val="009208EE"/>
    <w:rsid w:val="0094151D"/>
    <w:rsid w:val="00943B92"/>
    <w:rsid w:val="00947015"/>
    <w:rsid w:val="009529A4"/>
    <w:rsid w:val="009703B1"/>
    <w:rsid w:val="0097137A"/>
    <w:rsid w:val="009A4BA7"/>
    <w:rsid w:val="009A731B"/>
    <w:rsid w:val="009C57B5"/>
    <w:rsid w:val="009E1F73"/>
    <w:rsid w:val="009E3130"/>
    <w:rsid w:val="009E4EF3"/>
    <w:rsid w:val="009F7B1E"/>
    <w:rsid w:val="00A028F3"/>
    <w:rsid w:val="00A16E83"/>
    <w:rsid w:val="00A229E0"/>
    <w:rsid w:val="00A22B8B"/>
    <w:rsid w:val="00A23973"/>
    <w:rsid w:val="00A24A39"/>
    <w:rsid w:val="00A25D0B"/>
    <w:rsid w:val="00A30B57"/>
    <w:rsid w:val="00A31C7C"/>
    <w:rsid w:val="00A36245"/>
    <w:rsid w:val="00A46417"/>
    <w:rsid w:val="00A53B0D"/>
    <w:rsid w:val="00A6020B"/>
    <w:rsid w:val="00A64F05"/>
    <w:rsid w:val="00A7225D"/>
    <w:rsid w:val="00A72CA6"/>
    <w:rsid w:val="00A86C3B"/>
    <w:rsid w:val="00A93C90"/>
    <w:rsid w:val="00AA2E3B"/>
    <w:rsid w:val="00AB04CD"/>
    <w:rsid w:val="00AB36A1"/>
    <w:rsid w:val="00AB3F8F"/>
    <w:rsid w:val="00AC6457"/>
    <w:rsid w:val="00AD121E"/>
    <w:rsid w:val="00AD7DA1"/>
    <w:rsid w:val="00AF0445"/>
    <w:rsid w:val="00AF19E9"/>
    <w:rsid w:val="00AF279F"/>
    <w:rsid w:val="00AF781D"/>
    <w:rsid w:val="00B2089B"/>
    <w:rsid w:val="00B241E5"/>
    <w:rsid w:val="00B247A9"/>
    <w:rsid w:val="00B30A01"/>
    <w:rsid w:val="00B471CB"/>
    <w:rsid w:val="00B56451"/>
    <w:rsid w:val="00B56797"/>
    <w:rsid w:val="00B63D49"/>
    <w:rsid w:val="00B642FF"/>
    <w:rsid w:val="00B65601"/>
    <w:rsid w:val="00B7322A"/>
    <w:rsid w:val="00B83259"/>
    <w:rsid w:val="00B842FC"/>
    <w:rsid w:val="00B87204"/>
    <w:rsid w:val="00B90F1E"/>
    <w:rsid w:val="00BA01E3"/>
    <w:rsid w:val="00BA5E06"/>
    <w:rsid w:val="00BB2533"/>
    <w:rsid w:val="00BB2809"/>
    <w:rsid w:val="00BC3751"/>
    <w:rsid w:val="00BC7B33"/>
    <w:rsid w:val="00BD634C"/>
    <w:rsid w:val="00BE456D"/>
    <w:rsid w:val="00BF3A8E"/>
    <w:rsid w:val="00BF3B7D"/>
    <w:rsid w:val="00BF56AC"/>
    <w:rsid w:val="00BF7F83"/>
    <w:rsid w:val="00C17335"/>
    <w:rsid w:val="00C17984"/>
    <w:rsid w:val="00C23107"/>
    <w:rsid w:val="00C2385D"/>
    <w:rsid w:val="00C305FC"/>
    <w:rsid w:val="00C34234"/>
    <w:rsid w:val="00C37E3C"/>
    <w:rsid w:val="00C44675"/>
    <w:rsid w:val="00C457A2"/>
    <w:rsid w:val="00C51C7D"/>
    <w:rsid w:val="00C53984"/>
    <w:rsid w:val="00C62519"/>
    <w:rsid w:val="00C73603"/>
    <w:rsid w:val="00C842D4"/>
    <w:rsid w:val="00C849AB"/>
    <w:rsid w:val="00C95BB0"/>
    <w:rsid w:val="00C9631D"/>
    <w:rsid w:val="00CB1962"/>
    <w:rsid w:val="00CB4208"/>
    <w:rsid w:val="00CE39A2"/>
    <w:rsid w:val="00D21F07"/>
    <w:rsid w:val="00D27480"/>
    <w:rsid w:val="00D3614C"/>
    <w:rsid w:val="00D3687A"/>
    <w:rsid w:val="00D45395"/>
    <w:rsid w:val="00D52235"/>
    <w:rsid w:val="00D61732"/>
    <w:rsid w:val="00D72FD9"/>
    <w:rsid w:val="00D738A2"/>
    <w:rsid w:val="00D73A45"/>
    <w:rsid w:val="00DA0B73"/>
    <w:rsid w:val="00DA144C"/>
    <w:rsid w:val="00DA4DFE"/>
    <w:rsid w:val="00DB00C5"/>
    <w:rsid w:val="00DB7118"/>
    <w:rsid w:val="00DC40A2"/>
    <w:rsid w:val="00DC6A7D"/>
    <w:rsid w:val="00DD759E"/>
    <w:rsid w:val="00DE2441"/>
    <w:rsid w:val="00DE2E1A"/>
    <w:rsid w:val="00DE37F6"/>
    <w:rsid w:val="00DE4B3D"/>
    <w:rsid w:val="00DF75B7"/>
    <w:rsid w:val="00E0044F"/>
    <w:rsid w:val="00E212AA"/>
    <w:rsid w:val="00E42637"/>
    <w:rsid w:val="00E51C0D"/>
    <w:rsid w:val="00E51FF2"/>
    <w:rsid w:val="00E733FC"/>
    <w:rsid w:val="00E77C65"/>
    <w:rsid w:val="00E8059C"/>
    <w:rsid w:val="00E81E3A"/>
    <w:rsid w:val="00EC3669"/>
    <w:rsid w:val="00ED3422"/>
    <w:rsid w:val="00ED4F7A"/>
    <w:rsid w:val="00ED506A"/>
    <w:rsid w:val="00ED64F8"/>
    <w:rsid w:val="00EE605A"/>
    <w:rsid w:val="00EE6661"/>
    <w:rsid w:val="00EF2D4A"/>
    <w:rsid w:val="00EF57B2"/>
    <w:rsid w:val="00F10C76"/>
    <w:rsid w:val="00F12C07"/>
    <w:rsid w:val="00F4423D"/>
    <w:rsid w:val="00F50099"/>
    <w:rsid w:val="00F52ECA"/>
    <w:rsid w:val="00F7500F"/>
    <w:rsid w:val="00F75A38"/>
    <w:rsid w:val="00F75E65"/>
    <w:rsid w:val="00F82AB4"/>
    <w:rsid w:val="00F848DC"/>
    <w:rsid w:val="00F97E10"/>
    <w:rsid w:val="00FB2563"/>
    <w:rsid w:val="00FC2E58"/>
    <w:rsid w:val="00FD7AA5"/>
    <w:rsid w:val="00FF52D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106B"/>
  <w15:docId w15:val="{4DA959AE-3676-4EAA-8370-0BDB272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5E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angelo.guadin</dc:creator>
  <cp:keywords/>
  <dc:description/>
  <cp:lastModifiedBy>Angelo Guadin</cp:lastModifiedBy>
  <cp:revision>7</cp:revision>
  <cp:lastPrinted>2017-03-25T11:10:00Z</cp:lastPrinted>
  <dcterms:created xsi:type="dcterms:W3CDTF">2019-04-02T11:20:00Z</dcterms:created>
  <dcterms:modified xsi:type="dcterms:W3CDTF">2019-04-02T15:00:00Z</dcterms:modified>
</cp:coreProperties>
</file>