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ED59" w14:textId="77777777" w:rsidR="008526C3" w:rsidRPr="008526C3" w:rsidRDefault="008526C3" w:rsidP="008526C3">
      <w:pPr>
        <w:tabs>
          <w:tab w:val="center" w:pos="4819"/>
          <w:tab w:val="right" w:pos="9638"/>
        </w:tabs>
        <w:spacing w:after="0" w:line="240" w:lineRule="auto"/>
        <w:ind w:left="36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Schema di domanda di ammissione al concorso</w:t>
      </w:r>
    </w:p>
    <w:p w14:paraId="594C5588" w14:textId="77777777" w:rsidR="008526C3" w:rsidRPr="008526C3" w:rsidRDefault="008526C3" w:rsidP="008526C3">
      <w:pPr>
        <w:tabs>
          <w:tab w:val="center" w:pos="4819"/>
          <w:tab w:val="right" w:pos="9638"/>
        </w:tabs>
        <w:spacing w:after="0" w:line="240" w:lineRule="auto"/>
        <w:ind w:left="36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Esente da bollo ( ai sensi della L.23.08.1988, n.370)</w:t>
      </w:r>
    </w:p>
    <w:p w14:paraId="607A3951" w14:textId="77777777" w:rsidR="008526C3" w:rsidRPr="008526C3" w:rsidRDefault="008526C3" w:rsidP="008526C3">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4BF5BC61" w14:textId="77777777" w:rsidR="008526C3" w:rsidRPr="008526C3" w:rsidRDefault="008526C3" w:rsidP="008526C3">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Spett.le</w:t>
      </w:r>
    </w:p>
    <w:p w14:paraId="2D48BAEB" w14:textId="77777777" w:rsidR="008526C3" w:rsidRPr="008526C3" w:rsidRDefault="008526C3" w:rsidP="008526C3">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Comune di Trevenzuolo (VR)</w:t>
      </w:r>
    </w:p>
    <w:p w14:paraId="5A378F81" w14:textId="77777777" w:rsidR="008526C3" w:rsidRPr="008526C3" w:rsidRDefault="008526C3" w:rsidP="008526C3">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Via Roma 5</w:t>
      </w:r>
    </w:p>
    <w:p w14:paraId="2089224E" w14:textId="77777777" w:rsidR="008526C3" w:rsidRPr="008526C3" w:rsidRDefault="008526C3" w:rsidP="008526C3">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37060- Trevenzuolo (VR)</w:t>
      </w:r>
    </w:p>
    <w:p w14:paraId="47F5C707" w14:textId="77777777" w:rsidR="008526C3" w:rsidRPr="008526C3" w:rsidRDefault="008526C3" w:rsidP="008526C3">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p>
    <w:p w14:paraId="3AE13654" w14:textId="196DA2FC"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Oggetto: Domanda di partecipazione</w:t>
      </w:r>
      <w:r>
        <w:rPr>
          <w:rFonts w:ascii="Times New Roman" w:eastAsia="Times New Roman" w:hAnsi="Times New Roman" w:cs="Times New Roman"/>
          <w:sz w:val="24"/>
          <w:szCs w:val="20"/>
          <w:lang w:eastAsia="it-IT"/>
        </w:rPr>
        <w:t xml:space="preserve"> bando di concorso pubblico per esami, per la copertura di n.1 posto a tempo parziale (18 ore) ed indeterminato di istruttore direttivo tecnico cat. D posizione economica D1</w:t>
      </w:r>
      <w:r w:rsidRPr="008526C3">
        <w:rPr>
          <w:rFonts w:ascii="Times New Roman" w:eastAsia="Times New Roman" w:hAnsi="Times New Roman" w:cs="Times New Roman"/>
          <w:sz w:val="24"/>
          <w:szCs w:val="20"/>
          <w:lang w:eastAsia="it-IT"/>
        </w:rPr>
        <w:t>.</w:t>
      </w:r>
      <w:r>
        <w:rPr>
          <w:rFonts w:ascii="Times New Roman" w:eastAsia="Times New Roman" w:hAnsi="Times New Roman" w:cs="Times New Roman"/>
          <w:sz w:val="24"/>
          <w:szCs w:val="20"/>
          <w:lang w:eastAsia="it-IT"/>
        </w:rPr>
        <w:t xml:space="preserve"> </w:t>
      </w:r>
      <w:r w:rsidRPr="008526C3">
        <w:rPr>
          <w:rFonts w:ascii="Times New Roman" w:eastAsia="Times New Roman" w:hAnsi="Times New Roman" w:cs="Times New Roman"/>
          <w:sz w:val="24"/>
          <w:szCs w:val="20"/>
          <w:lang w:eastAsia="it-IT"/>
        </w:rPr>
        <w:t xml:space="preserve"> </w:t>
      </w:r>
    </w:p>
    <w:p w14:paraId="6CEE05BC"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025EF99B"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Il/la sottoscritto/a</w:t>
      </w:r>
    </w:p>
    <w:p w14:paraId="109A6FFA"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0FC673F0"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COGNOME____________________________ NOME________________________________</w:t>
      </w:r>
    </w:p>
    <w:p w14:paraId="4B5A6573"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65F2CD82"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DATA DI NASCITA___________________________________________ SESSO  M/F</w:t>
      </w:r>
    </w:p>
    <w:p w14:paraId="2EC2E12C"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054532E0"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LUOGO DI NASCITA ________________________________ PROV____________________</w:t>
      </w:r>
    </w:p>
    <w:p w14:paraId="4ABD5F57"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5DFF6DA3"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RESIDENTE A ______________________________________ PROV____________________</w:t>
      </w:r>
    </w:p>
    <w:p w14:paraId="2B1DE8AC"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3573DBE3"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INDIRIZZO _______________________________________________ CAP_______________</w:t>
      </w:r>
    </w:p>
    <w:p w14:paraId="38C75F4B"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539F9331"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CODICE FISCALE_____________________________________________________________</w:t>
      </w:r>
    </w:p>
    <w:p w14:paraId="2BDE9B90"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1602B836"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TELEFONO _______________________ TEL. CELLULARE__________________________</w:t>
      </w:r>
    </w:p>
    <w:p w14:paraId="01619B61"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18928EB7"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E-MAIL______________________________________________________________________</w:t>
      </w:r>
    </w:p>
    <w:p w14:paraId="4979B7FB" w14:textId="181378BF" w:rsid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3E0BF4D4" w14:textId="7B32F402" w:rsidR="0059522F" w:rsidRPr="008526C3" w:rsidRDefault="0059522F"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P.E.C ________________________________________________________________________</w:t>
      </w:r>
    </w:p>
    <w:p w14:paraId="2C71A235" w14:textId="77777777" w:rsidR="002238EF" w:rsidRDefault="002238EF" w:rsidP="008526C3">
      <w:pPr>
        <w:tabs>
          <w:tab w:val="center" w:pos="4819"/>
          <w:tab w:val="right" w:pos="9638"/>
        </w:tabs>
        <w:spacing w:after="0" w:line="240" w:lineRule="auto"/>
        <w:ind w:left="360"/>
        <w:jc w:val="both"/>
        <w:rPr>
          <w:rFonts w:ascii="Times New Roman" w:eastAsia="Times New Roman" w:hAnsi="Times New Roman" w:cs="Times New Roman"/>
          <w:b/>
          <w:bCs/>
          <w:sz w:val="24"/>
          <w:szCs w:val="20"/>
          <w:lang w:eastAsia="it-IT"/>
        </w:rPr>
      </w:pPr>
    </w:p>
    <w:p w14:paraId="5D93F1AF" w14:textId="5A3B351E"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b/>
          <w:bCs/>
          <w:sz w:val="24"/>
          <w:szCs w:val="20"/>
          <w:lang w:eastAsia="it-IT"/>
        </w:rPr>
      </w:pPr>
      <w:r w:rsidRPr="008526C3">
        <w:rPr>
          <w:rFonts w:ascii="Times New Roman" w:eastAsia="Times New Roman" w:hAnsi="Times New Roman" w:cs="Times New Roman"/>
          <w:b/>
          <w:bCs/>
          <w:sz w:val="24"/>
          <w:szCs w:val="20"/>
          <w:lang w:eastAsia="it-IT"/>
        </w:rPr>
        <w:t>Recapito presso cui indirizzare le comunicazioni relative al concorso, se diverso da quello di residenza:</w:t>
      </w:r>
    </w:p>
    <w:p w14:paraId="0FABB279"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b/>
          <w:bCs/>
          <w:sz w:val="24"/>
          <w:szCs w:val="20"/>
          <w:lang w:eastAsia="it-IT"/>
        </w:rPr>
      </w:pPr>
    </w:p>
    <w:p w14:paraId="48EA9503"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LOCALITA’________________________________________________ PROV____________</w:t>
      </w:r>
    </w:p>
    <w:p w14:paraId="6A6371BF"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040FAE8B"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INDIRIZZO __________________________________________________________________</w:t>
      </w:r>
    </w:p>
    <w:p w14:paraId="68A7AB2A"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035E4B98"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TEL_______________________________ CELL_____________________________________</w:t>
      </w:r>
    </w:p>
    <w:p w14:paraId="5386B7D2"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7246D691"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E-MAIL______________________________________________________________________</w:t>
      </w:r>
    </w:p>
    <w:p w14:paraId="22A26C5E" w14:textId="77777777" w:rsidR="008526C3" w:rsidRPr="008526C3" w:rsidRDefault="008526C3" w:rsidP="008526C3">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4C241702" w14:textId="77777777" w:rsidR="008526C3" w:rsidRPr="008526C3" w:rsidRDefault="008526C3" w:rsidP="008526C3">
      <w:pPr>
        <w:tabs>
          <w:tab w:val="center" w:pos="4819"/>
          <w:tab w:val="right" w:pos="9638"/>
        </w:tabs>
        <w:spacing w:after="0" w:line="240" w:lineRule="auto"/>
        <w:ind w:left="360"/>
        <w:jc w:val="center"/>
        <w:rPr>
          <w:rFonts w:ascii="Times New Roman" w:eastAsia="Times New Roman" w:hAnsi="Times New Roman" w:cs="Times New Roman"/>
          <w:sz w:val="24"/>
          <w:szCs w:val="20"/>
          <w:lang w:eastAsia="it-IT"/>
        </w:rPr>
      </w:pPr>
    </w:p>
    <w:p w14:paraId="1F937ECC" w14:textId="77777777" w:rsidR="008526C3" w:rsidRPr="008526C3" w:rsidRDefault="008526C3" w:rsidP="008526C3">
      <w:pPr>
        <w:tabs>
          <w:tab w:val="center" w:pos="4819"/>
          <w:tab w:val="right" w:pos="9638"/>
        </w:tabs>
        <w:spacing w:after="0" w:line="240" w:lineRule="auto"/>
        <w:ind w:left="360"/>
        <w:jc w:val="center"/>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CHIEDE</w:t>
      </w:r>
    </w:p>
    <w:p w14:paraId="78740E21" w14:textId="77777777" w:rsidR="008526C3" w:rsidRPr="008526C3" w:rsidRDefault="008526C3" w:rsidP="008526C3">
      <w:pPr>
        <w:tabs>
          <w:tab w:val="center" w:pos="4819"/>
          <w:tab w:val="right" w:pos="9638"/>
        </w:tabs>
        <w:spacing w:after="0" w:line="240" w:lineRule="auto"/>
        <w:ind w:left="360"/>
        <w:jc w:val="center"/>
        <w:rPr>
          <w:rFonts w:ascii="Times New Roman" w:eastAsia="Times New Roman" w:hAnsi="Times New Roman" w:cs="Times New Roman"/>
          <w:sz w:val="24"/>
          <w:szCs w:val="20"/>
          <w:lang w:eastAsia="it-IT"/>
        </w:rPr>
      </w:pPr>
    </w:p>
    <w:p w14:paraId="174F06C5" w14:textId="4A606C36" w:rsidR="008526C3" w:rsidRPr="008526C3" w:rsidRDefault="008526C3" w:rsidP="008526C3">
      <w:pPr>
        <w:tabs>
          <w:tab w:val="center" w:pos="4819"/>
          <w:tab w:val="right" w:pos="9638"/>
        </w:tabs>
        <w:spacing w:after="0" w:line="240" w:lineRule="auto"/>
        <w:ind w:left="36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essere ammesso/a a partecipare alla selezione pubblica, per esami, per N.1 posto di categoria giuridica</w:t>
      </w:r>
      <w:r>
        <w:rPr>
          <w:rFonts w:ascii="Times New Roman" w:eastAsia="Times New Roman" w:hAnsi="Times New Roman" w:cs="Times New Roman"/>
          <w:sz w:val="24"/>
          <w:szCs w:val="20"/>
          <w:lang w:eastAsia="it-IT"/>
        </w:rPr>
        <w:t xml:space="preserve"> D1</w:t>
      </w:r>
      <w:r w:rsidRPr="008526C3">
        <w:rPr>
          <w:rFonts w:ascii="Times New Roman" w:eastAsia="Times New Roman" w:hAnsi="Times New Roman" w:cs="Times New Roman"/>
          <w:sz w:val="24"/>
          <w:szCs w:val="20"/>
          <w:lang w:eastAsia="it-IT"/>
        </w:rPr>
        <w:t xml:space="preserve">- posizione economica </w:t>
      </w:r>
      <w:r>
        <w:rPr>
          <w:rFonts w:ascii="Times New Roman" w:eastAsia="Times New Roman" w:hAnsi="Times New Roman" w:cs="Times New Roman"/>
          <w:sz w:val="24"/>
          <w:szCs w:val="20"/>
          <w:lang w:eastAsia="it-IT"/>
        </w:rPr>
        <w:t>D1</w:t>
      </w:r>
      <w:r w:rsidRPr="008526C3">
        <w:rPr>
          <w:rFonts w:ascii="Times New Roman" w:eastAsia="Times New Roman" w:hAnsi="Times New Roman" w:cs="Times New Roman"/>
          <w:sz w:val="24"/>
          <w:szCs w:val="20"/>
          <w:lang w:eastAsia="it-IT"/>
        </w:rPr>
        <w:t>, profilo professionale “</w:t>
      </w:r>
      <w:r>
        <w:rPr>
          <w:rFonts w:ascii="Times New Roman" w:eastAsia="Times New Roman" w:hAnsi="Times New Roman" w:cs="Times New Roman"/>
          <w:sz w:val="24"/>
          <w:szCs w:val="20"/>
          <w:lang w:eastAsia="it-IT"/>
        </w:rPr>
        <w:t>Istruttore Direttivo Tecnico</w:t>
      </w:r>
      <w:r w:rsidRPr="008526C3">
        <w:rPr>
          <w:rFonts w:ascii="Times New Roman" w:eastAsia="Times New Roman" w:hAnsi="Times New Roman" w:cs="Times New Roman"/>
          <w:sz w:val="24"/>
          <w:szCs w:val="20"/>
          <w:lang w:eastAsia="it-IT"/>
        </w:rPr>
        <w:t xml:space="preserve">” con contratto a tempo </w:t>
      </w:r>
      <w:r>
        <w:rPr>
          <w:rFonts w:ascii="Times New Roman" w:eastAsia="Times New Roman" w:hAnsi="Times New Roman" w:cs="Times New Roman"/>
          <w:sz w:val="24"/>
          <w:szCs w:val="20"/>
          <w:lang w:eastAsia="it-IT"/>
        </w:rPr>
        <w:t>parziale (18 ore)</w:t>
      </w:r>
      <w:r w:rsidRPr="008526C3">
        <w:rPr>
          <w:rFonts w:ascii="Times New Roman" w:eastAsia="Times New Roman" w:hAnsi="Times New Roman" w:cs="Times New Roman"/>
          <w:sz w:val="24"/>
          <w:szCs w:val="20"/>
          <w:lang w:eastAsia="it-IT"/>
        </w:rPr>
        <w:t xml:space="preserve"> ed indeterminato.</w:t>
      </w:r>
    </w:p>
    <w:p w14:paraId="4DC373EE" w14:textId="77777777" w:rsidR="008526C3" w:rsidRPr="008526C3" w:rsidRDefault="008526C3" w:rsidP="008526C3">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5E434C6C" w14:textId="77777777" w:rsidR="008526C3" w:rsidRPr="008526C3" w:rsidRDefault="008526C3" w:rsidP="008526C3">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1E418F26" w14:textId="77777777" w:rsidR="008526C3" w:rsidRPr="008526C3" w:rsidRDefault="008526C3" w:rsidP="008526C3">
      <w:pPr>
        <w:tabs>
          <w:tab w:val="center" w:pos="4819"/>
          <w:tab w:val="right" w:pos="9638"/>
        </w:tabs>
        <w:spacing w:after="0" w:line="240" w:lineRule="auto"/>
        <w:ind w:left="36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lastRenderedPageBreak/>
        <w:t>A tal fine, ai sensi degli art.75 e 76 del d.p.r n.445 del 28.12.2000, dichiara sotto la propria responsabilità.</w:t>
      </w:r>
    </w:p>
    <w:p w14:paraId="541D6218" w14:textId="77777777" w:rsidR="008526C3" w:rsidRPr="008526C3" w:rsidRDefault="008526C3" w:rsidP="008526C3">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064922E4"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essere in possesso della cittadinanza italiana</w:t>
      </w:r>
    </w:p>
    <w:p w14:paraId="3BA37558" w14:textId="340AC7B2" w:rsidR="0059522F" w:rsidRDefault="008526C3" w:rsidP="0059522F">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 ovvero indicare il possesso di altra cittadinanza)___________________</w:t>
      </w:r>
    </w:p>
    <w:p w14:paraId="1C9BD8D9" w14:textId="2D3756BE" w:rsidR="0059522F" w:rsidRDefault="0059522F" w:rsidP="0059522F">
      <w:pPr>
        <w:tabs>
          <w:tab w:val="center" w:pos="4819"/>
          <w:tab w:val="right" w:pos="9638"/>
        </w:tabs>
        <w:spacing w:after="0" w:line="240" w:lineRule="auto"/>
        <w:ind w:left="1440"/>
        <w:rPr>
          <w:rFonts w:ascii="Times New Roman" w:eastAsia="Times New Roman" w:hAnsi="Times New Roman" w:cs="Times New Roman"/>
          <w:sz w:val="24"/>
          <w:szCs w:val="20"/>
          <w:lang w:eastAsia="it-IT"/>
        </w:rPr>
      </w:pPr>
    </w:p>
    <w:p w14:paraId="7E65C87D" w14:textId="7CF87FB5" w:rsidR="0059522F" w:rsidRPr="0059522F" w:rsidRDefault="0059522F" w:rsidP="0059522F">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conoscere sia nello scritto che nel parlato la lingua italiana</w:t>
      </w:r>
    </w:p>
    <w:p w14:paraId="6C1C8ED1"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essere iscritto nelle liste elettorali del Comune di__________________</w:t>
      </w:r>
    </w:p>
    <w:p w14:paraId="1E9FCC68" w14:textId="64484BDF" w:rsid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 ovvero indicare eventuali motivi della mancata iscrizione/ cancellazione)</w:t>
      </w:r>
    </w:p>
    <w:p w14:paraId="44939370" w14:textId="56BB9974" w:rsidR="0059522F" w:rsidRDefault="0059522F" w:rsidP="0059522F">
      <w:pPr>
        <w:tabs>
          <w:tab w:val="center" w:pos="4819"/>
          <w:tab w:val="right" w:pos="9638"/>
        </w:tabs>
        <w:spacing w:after="0" w:line="240" w:lineRule="auto"/>
        <w:ind w:left="1440"/>
        <w:rPr>
          <w:rFonts w:ascii="Times New Roman" w:eastAsia="Times New Roman" w:hAnsi="Times New Roman" w:cs="Times New Roman"/>
          <w:sz w:val="24"/>
          <w:szCs w:val="20"/>
          <w:lang w:eastAsia="it-IT"/>
        </w:rPr>
      </w:pPr>
    </w:p>
    <w:p w14:paraId="31C1864C" w14:textId="0D5A6682" w:rsidR="0059522F" w:rsidRPr="008526C3" w:rsidRDefault="0059522F"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godere dei diritti politici e civili</w:t>
      </w:r>
    </w:p>
    <w:p w14:paraId="73717B95"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639F001C"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non essere mai stato destituito/a o dispensato/a dall’impiego presso una pubblica amministrazione per persistente insufficiente rendimento, ovvero di non essere dichiarato/a decaduto/a un impiego, ai sensi dell’art.127, primo comma, lettera d) del Testo Unico approvato con D.P.R 10 gennaio 1957,n.3</w:t>
      </w:r>
    </w:p>
    <w:p w14:paraId="65D40B1C" w14:textId="424D9035" w:rsidR="008526C3" w:rsidRPr="0059522F" w:rsidRDefault="0059522F" w:rsidP="0059522F">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oppure di essere stato destituito o dispensato o decaduto dall’impego per i seguenti motivi </w:t>
      </w:r>
      <w:r w:rsidR="008526C3" w:rsidRPr="008526C3">
        <w:rPr>
          <w:rFonts w:ascii="Times New Roman" w:eastAsia="Times New Roman" w:hAnsi="Times New Roman" w:cs="Times New Roman"/>
          <w:sz w:val="24"/>
          <w:szCs w:val="20"/>
          <w:lang w:eastAsia="it-IT"/>
        </w:rPr>
        <w:t>_____________________________________________________</w:t>
      </w:r>
      <w:r w:rsidR="008526C3" w:rsidRPr="0059522F">
        <w:rPr>
          <w:rFonts w:ascii="Times New Roman" w:eastAsia="Times New Roman" w:hAnsi="Times New Roman" w:cs="Times New Roman"/>
          <w:sz w:val="24"/>
          <w:szCs w:val="20"/>
          <w:lang w:eastAsia="it-IT"/>
        </w:rPr>
        <w:t>;</w:t>
      </w:r>
    </w:p>
    <w:p w14:paraId="12BB2251"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30203B8B"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non aver riportato condanne penali e di non avere procedimenti penali in corso o di godere dei diritti civili e politici</w:t>
      </w:r>
    </w:p>
    <w:p w14:paraId="5F990D39"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 ovvero indicare le condanne riportate ed i procedimenti in corso)____________</w:t>
      </w:r>
    </w:p>
    <w:p w14:paraId="0D9D39B9"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________________________________________________________________;</w:t>
      </w:r>
    </w:p>
    <w:p w14:paraId="63BC24E7"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43E0A2AF"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essere fisicamente idoneo/a all’espletamento della mansione da svolgere;</w:t>
      </w:r>
    </w:p>
    <w:p w14:paraId="1BCDFB94"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483914BD"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essere in possesso del titolo di studio_________________________________</w:t>
      </w:r>
    </w:p>
    <w:p w14:paraId="50DD646F"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_________________________________________________________________</w:t>
      </w:r>
    </w:p>
    <w:p w14:paraId="5862E4FE"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conseguito presso___________________________________________________</w:t>
      </w:r>
    </w:p>
    <w:p w14:paraId="64F7C8FA"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nell’anno____________ con votazione_________________/_______________;</w:t>
      </w:r>
    </w:p>
    <w:p w14:paraId="10E5FD75"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623934CA"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aver conoscenze di base della lingua inglese;</w:t>
      </w:r>
    </w:p>
    <w:p w14:paraId="47AB0791"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074E2BE2" w14:textId="59E71A03" w:rsid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possedere competenze informatiche di base;</w:t>
      </w:r>
    </w:p>
    <w:p w14:paraId="025D08DD" w14:textId="77777777" w:rsidR="0059522F" w:rsidRDefault="0059522F" w:rsidP="0059522F">
      <w:pPr>
        <w:pStyle w:val="Paragrafoelenco"/>
        <w:rPr>
          <w:rFonts w:ascii="Times New Roman" w:eastAsia="Times New Roman" w:hAnsi="Times New Roman" w:cs="Times New Roman"/>
          <w:sz w:val="24"/>
          <w:szCs w:val="20"/>
          <w:lang w:eastAsia="it-IT"/>
        </w:rPr>
      </w:pPr>
    </w:p>
    <w:p w14:paraId="11DDBB09" w14:textId="3AFA9CBC" w:rsidR="0059522F" w:rsidRPr="008526C3" w:rsidRDefault="0059522F"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essere in posizione regolare nei confron</w:t>
      </w:r>
      <w:r w:rsidR="00E22679">
        <w:rPr>
          <w:rFonts w:ascii="Times New Roman" w:eastAsia="Times New Roman" w:hAnsi="Times New Roman" w:cs="Times New Roman"/>
          <w:sz w:val="24"/>
          <w:szCs w:val="20"/>
          <w:lang w:eastAsia="it-IT"/>
        </w:rPr>
        <w:t>t</w:t>
      </w:r>
      <w:r>
        <w:rPr>
          <w:rFonts w:ascii="Times New Roman" w:eastAsia="Times New Roman" w:hAnsi="Times New Roman" w:cs="Times New Roman"/>
          <w:sz w:val="24"/>
          <w:szCs w:val="20"/>
          <w:lang w:eastAsia="it-IT"/>
        </w:rPr>
        <w:t>i dell’obbligo di leva, qualora sussistente;</w:t>
      </w:r>
    </w:p>
    <w:p w14:paraId="5CF62749"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6A4DFF79"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avere effettuato in data_______________________ il versamento della tassa di concorso ( € 10,00);</w:t>
      </w:r>
    </w:p>
    <w:p w14:paraId="4D4EAAA2"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49D0DB12" w14:textId="6C1E1A62" w:rsidR="0059522F" w:rsidRPr="0059522F" w:rsidRDefault="008526C3" w:rsidP="0059522F">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essere in possesso di patente di guida di categoria B);</w:t>
      </w:r>
    </w:p>
    <w:p w14:paraId="197531C6" w14:textId="77777777" w:rsidR="008526C3" w:rsidRPr="008526C3" w:rsidRDefault="008526C3" w:rsidP="00F6590C">
      <w:pPr>
        <w:tabs>
          <w:tab w:val="center" w:pos="4819"/>
          <w:tab w:val="right" w:pos="9638"/>
        </w:tabs>
        <w:spacing w:after="0" w:line="240" w:lineRule="auto"/>
        <w:jc w:val="both"/>
        <w:rPr>
          <w:rFonts w:ascii="Times New Roman" w:eastAsia="Times New Roman" w:hAnsi="Times New Roman" w:cs="Times New Roman"/>
          <w:sz w:val="24"/>
          <w:szCs w:val="20"/>
          <w:lang w:eastAsia="it-IT"/>
        </w:rPr>
      </w:pPr>
    </w:p>
    <w:p w14:paraId="4003359F" w14:textId="77777777" w:rsidR="008526C3" w:rsidRPr="008526C3" w:rsidRDefault="008526C3" w:rsidP="00F6590C">
      <w:pPr>
        <w:numPr>
          <w:ilvl w:val="0"/>
          <w:numId w:val="1"/>
        </w:numPr>
        <w:tabs>
          <w:tab w:val="center" w:pos="4819"/>
          <w:tab w:val="right" w:pos="9638"/>
        </w:tabs>
        <w:spacing w:after="0" w:line="240" w:lineRule="auto"/>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impegnarsi a comunicare tempestivamente, per iscritto, ogni variazione che dovesse successivamente intervenire all’Ufficio Protocollo di codesto Comune e riconoscere che il Comune di Trevenzuolo non assume alcuna responsabilità per eventuali disguidi o ritardi postali o telegrafici ovvero per il caso di dispersione di comunicazioni in dipendenza di inesatta o non chiara trasmissione dei dati anagrafici e del cambiamento del recapito indicato al punto precedente;</w:t>
      </w:r>
    </w:p>
    <w:p w14:paraId="562CF38C"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15881316" w14:textId="77777777" w:rsidR="008526C3" w:rsidRPr="008526C3" w:rsidRDefault="008526C3" w:rsidP="00F6590C">
      <w:pPr>
        <w:numPr>
          <w:ilvl w:val="0"/>
          <w:numId w:val="1"/>
        </w:numPr>
        <w:tabs>
          <w:tab w:val="center" w:pos="4819"/>
          <w:tab w:val="right" w:pos="9638"/>
        </w:tabs>
        <w:spacing w:after="0" w:line="240" w:lineRule="auto"/>
        <w:jc w:val="both"/>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accettare, senza riserva alcuna, le condizioni previste dal bando di concorso, nonché dagli appositi regolamenti comunali e, in caso di assunzione, tutte le disposizioni che regolano lo stato giuridico ed economico dei dipendenti degli Enti Locali; dichiara, altresì, di essere a conoscenza che l’Amministrazione si riserva di prorogare, annullare e modificare il presente avviso senza che possano essere avanzate richieste di risarcimento o pretesa alcuna;</w:t>
      </w:r>
    </w:p>
    <w:p w14:paraId="5A10E1FD"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54BA96C7"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 xml:space="preserve"> ( eventuale) di vantare titoli di precedenza o di preferenza nella graduatoria, per le motivazioni seguenti_____________________________________________;</w:t>
      </w:r>
    </w:p>
    <w:p w14:paraId="15373167"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016EFF7C"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 eventuale) di richiedere i seguenti ausili, ai sensi dell’art.20 della L.104/1992__</w:t>
      </w:r>
    </w:p>
    <w:p w14:paraId="1A4BDAF7"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________________________________________________________________;</w:t>
      </w:r>
    </w:p>
    <w:p w14:paraId="6B1C01EE"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2C8308C0"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allegare il proprio Curriculum Vitae debitamente firmato;</w:t>
      </w:r>
    </w:p>
    <w:p w14:paraId="39F38498"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4E3282B3"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allegare fotocopia della carta di identità in corso di validità</w:t>
      </w:r>
    </w:p>
    <w:p w14:paraId="02CCF1CF" w14:textId="77777777" w:rsidR="008526C3" w:rsidRPr="008526C3" w:rsidRDefault="008526C3" w:rsidP="008526C3">
      <w:pPr>
        <w:ind w:left="720"/>
        <w:contextualSpacing/>
        <w:rPr>
          <w:sz w:val="24"/>
        </w:rPr>
      </w:pPr>
    </w:p>
    <w:p w14:paraId="0B655171"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allegare la ricevuta di pagamento della tassa di concorso;</w:t>
      </w:r>
    </w:p>
    <w:p w14:paraId="48F21B38"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0B0B028A" w14:textId="77777777" w:rsidR="008526C3" w:rsidRPr="008526C3" w:rsidRDefault="008526C3" w:rsidP="008526C3">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di allegare altresì___________________________________________________</w:t>
      </w:r>
    </w:p>
    <w:p w14:paraId="406D0C19"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_________________________________________________________________</w:t>
      </w:r>
    </w:p>
    <w:p w14:paraId="3275FC1E" w14:textId="77777777" w:rsidR="008526C3" w:rsidRPr="008526C3" w:rsidRDefault="008526C3" w:rsidP="008526C3">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_________________________________________________________________</w:t>
      </w:r>
    </w:p>
    <w:p w14:paraId="7355C6FD"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3CBFCBAD"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Il/ la sottoscritto/a autorizza il trattamento dei suoi dati personali, ai sensi e per gli effetti del d.lgs 30 giugno 2003, n.196 del GDPR Reg.UE, come da informativa presente nel bando.</w:t>
      </w:r>
    </w:p>
    <w:p w14:paraId="24F577C1"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77FFDAA9"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Luogo_______________, data__________________</w:t>
      </w:r>
    </w:p>
    <w:p w14:paraId="2D748466"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6A081265"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52B6A89F" w14:textId="77777777" w:rsidR="008526C3" w:rsidRPr="008526C3" w:rsidRDefault="008526C3" w:rsidP="008526C3">
      <w:pPr>
        <w:tabs>
          <w:tab w:val="center" w:pos="4819"/>
          <w:tab w:val="right" w:pos="9638"/>
        </w:tabs>
        <w:spacing w:after="0" w:line="240" w:lineRule="auto"/>
        <w:rPr>
          <w:rFonts w:ascii="Times New Roman" w:eastAsia="Times New Roman" w:hAnsi="Times New Roman" w:cs="Times New Roman"/>
          <w:sz w:val="24"/>
          <w:szCs w:val="20"/>
          <w:lang w:eastAsia="it-IT"/>
        </w:rPr>
      </w:pPr>
    </w:p>
    <w:p w14:paraId="446FC63C" w14:textId="77777777" w:rsidR="008526C3" w:rsidRPr="008526C3" w:rsidRDefault="008526C3" w:rsidP="008526C3">
      <w:pPr>
        <w:tabs>
          <w:tab w:val="center" w:pos="4819"/>
          <w:tab w:val="right" w:pos="9638"/>
        </w:tabs>
        <w:spacing w:after="0" w:line="240" w:lineRule="auto"/>
        <w:jc w:val="right"/>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______________________________</w:t>
      </w:r>
    </w:p>
    <w:p w14:paraId="0F14C9E9" w14:textId="77777777" w:rsidR="008526C3" w:rsidRPr="008526C3" w:rsidRDefault="008526C3" w:rsidP="008526C3">
      <w:pPr>
        <w:tabs>
          <w:tab w:val="center" w:pos="4819"/>
          <w:tab w:val="right" w:pos="9638"/>
        </w:tabs>
        <w:spacing w:after="0" w:line="240" w:lineRule="auto"/>
        <w:jc w:val="center"/>
        <w:rPr>
          <w:rFonts w:ascii="Times New Roman" w:eastAsia="Times New Roman" w:hAnsi="Times New Roman" w:cs="Times New Roman"/>
          <w:sz w:val="24"/>
          <w:szCs w:val="20"/>
          <w:lang w:eastAsia="it-IT"/>
        </w:rPr>
      </w:pPr>
      <w:r w:rsidRPr="008526C3">
        <w:rPr>
          <w:rFonts w:ascii="Times New Roman" w:eastAsia="Times New Roman" w:hAnsi="Times New Roman" w:cs="Times New Roman"/>
          <w:sz w:val="24"/>
          <w:szCs w:val="20"/>
          <w:lang w:eastAsia="it-IT"/>
        </w:rPr>
        <w:tab/>
        <w:t xml:space="preserve">                                                               (Firma)</w:t>
      </w:r>
    </w:p>
    <w:p w14:paraId="55D5FC3B" w14:textId="77777777" w:rsidR="00081513" w:rsidRDefault="00081513"/>
    <w:sectPr w:rsidR="0008151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6D73" w14:textId="77777777" w:rsidR="005E6706" w:rsidRDefault="005E6706" w:rsidP="00413610">
      <w:pPr>
        <w:spacing w:after="0" w:line="240" w:lineRule="auto"/>
      </w:pPr>
      <w:r>
        <w:separator/>
      </w:r>
    </w:p>
  </w:endnote>
  <w:endnote w:type="continuationSeparator" w:id="0">
    <w:p w14:paraId="27BCDE75" w14:textId="77777777" w:rsidR="005E6706" w:rsidRDefault="005E6706" w:rsidP="0041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48203"/>
      <w:docPartObj>
        <w:docPartGallery w:val="Page Numbers (Bottom of Page)"/>
        <w:docPartUnique/>
      </w:docPartObj>
    </w:sdtPr>
    <w:sdtEndPr/>
    <w:sdtContent>
      <w:p w14:paraId="5E6A5DA7" w14:textId="25510F3E" w:rsidR="00413610" w:rsidRDefault="00413610">
        <w:pPr>
          <w:pStyle w:val="Pidipagina"/>
          <w:jc w:val="right"/>
        </w:pPr>
        <w:r>
          <w:fldChar w:fldCharType="begin"/>
        </w:r>
        <w:r>
          <w:instrText>PAGE   \* MERGEFORMAT</w:instrText>
        </w:r>
        <w:r>
          <w:fldChar w:fldCharType="separate"/>
        </w:r>
        <w:r>
          <w:t>2</w:t>
        </w:r>
        <w:r>
          <w:fldChar w:fldCharType="end"/>
        </w:r>
      </w:p>
    </w:sdtContent>
  </w:sdt>
  <w:p w14:paraId="13208C6B" w14:textId="77777777" w:rsidR="00413610" w:rsidRDefault="004136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42D8" w14:textId="77777777" w:rsidR="005E6706" w:rsidRDefault="005E6706" w:rsidP="00413610">
      <w:pPr>
        <w:spacing w:after="0" w:line="240" w:lineRule="auto"/>
      </w:pPr>
      <w:r>
        <w:separator/>
      </w:r>
    </w:p>
  </w:footnote>
  <w:footnote w:type="continuationSeparator" w:id="0">
    <w:p w14:paraId="2EFE7C46" w14:textId="77777777" w:rsidR="005E6706" w:rsidRDefault="005E6706" w:rsidP="00413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95614"/>
    <w:multiLevelType w:val="hybridMultilevel"/>
    <w:tmpl w:val="FB9C2DAE"/>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F9"/>
    <w:rsid w:val="00081513"/>
    <w:rsid w:val="002238EF"/>
    <w:rsid w:val="003A0EF9"/>
    <w:rsid w:val="00413610"/>
    <w:rsid w:val="00455D9B"/>
    <w:rsid w:val="0059522F"/>
    <w:rsid w:val="005E6706"/>
    <w:rsid w:val="00625C6C"/>
    <w:rsid w:val="008526C3"/>
    <w:rsid w:val="00E22679"/>
    <w:rsid w:val="00F65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A884"/>
  <w15:chartTrackingRefBased/>
  <w15:docId w15:val="{046289CF-48BB-4EF3-822B-6F8F6092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522F"/>
    <w:pPr>
      <w:ind w:left="720"/>
      <w:contextualSpacing/>
    </w:pPr>
  </w:style>
  <w:style w:type="paragraph" w:styleId="Intestazione">
    <w:name w:val="header"/>
    <w:basedOn w:val="Normale"/>
    <w:link w:val="IntestazioneCarattere"/>
    <w:uiPriority w:val="99"/>
    <w:unhideWhenUsed/>
    <w:rsid w:val="004136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3610"/>
  </w:style>
  <w:style w:type="paragraph" w:styleId="Pidipagina">
    <w:name w:val="footer"/>
    <w:basedOn w:val="Normale"/>
    <w:link w:val="PidipaginaCarattere"/>
    <w:uiPriority w:val="99"/>
    <w:unhideWhenUsed/>
    <w:rsid w:val="004136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Baraldo</dc:creator>
  <cp:keywords/>
  <dc:description/>
  <cp:lastModifiedBy>Maria Rosa Bottoli</cp:lastModifiedBy>
  <cp:revision>2</cp:revision>
  <dcterms:created xsi:type="dcterms:W3CDTF">2021-07-30T10:25:00Z</dcterms:created>
  <dcterms:modified xsi:type="dcterms:W3CDTF">2021-07-30T10:25:00Z</dcterms:modified>
</cp:coreProperties>
</file>