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191"/>
      </w:tblGrid>
      <w:tr w:rsidR="006C57BD" w:rsidTr="00205CF2">
        <w:trPr>
          <w:trHeight w:val="1560"/>
        </w:trPr>
        <w:tc>
          <w:tcPr>
            <w:tcW w:w="2126" w:type="dxa"/>
          </w:tcPr>
          <w:p w:rsidR="006C57BD" w:rsidRDefault="006C57BD" w:rsidP="00205CF2">
            <w:pPr>
              <w:jc w:val="center"/>
              <w:rPr>
                <w:snapToGrid w:val="0"/>
                <w:color w:val="0000FF"/>
                <w:sz w:val="2"/>
              </w:rPr>
            </w:pPr>
          </w:p>
        </w:tc>
        <w:tc>
          <w:tcPr>
            <w:tcW w:w="12191" w:type="dxa"/>
          </w:tcPr>
          <w:p w:rsidR="006C57BD" w:rsidRDefault="006C57BD" w:rsidP="00812989">
            <w:pPr>
              <w:pStyle w:val="Titolo1"/>
              <w:jc w:val="left"/>
              <w:rPr>
                <w:rFonts w:ascii="French Script MT" w:hAnsi="French Script MT"/>
                <w:b/>
                <w:i/>
                <w:color w:val="0000FF"/>
                <w:sz w:val="24"/>
              </w:rPr>
            </w:pPr>
          </w:p>
          <w:p w:rsidR="006C57BD" w:rsidRDefault="006C57BD" w:rsidP="002A488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C57BD" w:rsidRDefault="006C57BD" w:rsidP="00F64FD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A4884">
              <w:rPr>
                <w:b/>
                <w:color w:val="0070C0"/>
                <w:sz w:val="28"/>
                <w:szCs w:val="28"/>
              </w:rPr>
              <w:t xml:space="preserve">REGISTRO DELLE DOMANDE DI ACCESSO </w:t>
            </w:r>
            <w:r>
              <w:rPr>
                <w:b/>
                <w:color w:val="0070C0"/>
                <w:sz w:val="28"/>
                <w:szCs w:val="28"/>
              </w:rPr>
              <w:t>CIVICO</w:t>
            </w:r>
          </w:p>
          <w:p w:rsidR="006C57BD" w:rsidRPr="002A4884" w:rsidRDefault="00E066B7" w:rsidP="00F64FDB">
            <w:pPr>
              <w:pStyle w:val="Paragrafoelenco"/>
              <w:ind w:left="3474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I° semestre 2021</w:t>
            </w:r>
          </w:p>
        </w:tc>
      </w:tr>
    </w:tbl>
    <w:p w:rsidR="006C57BD" w:rsidRDefault="006C57BD" w:rsidP="00205CF2">
      <w:pPr>
        <w:jc w:val="center"/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48"/>
        <w:gridCol w:w="4500"/>
        <w:gridCol w:w="1948"/>
        <w:gridCol w:w="3131"/>
        <w:gridCol w:w="1831"/>
      </w:tblGrid>
      <w:tr w:rsidR="006C57BD" w:rsidTr="00A575A6">
        <w:trPr>
          <w:trHeight w:val="669"/>
        </w:trPr>
        <w:tc>
          <w:tcPr>
            <w:tcW w:w="959" w:type="dxa"/>
            <w:shd w:val="clear" w:color="auto" w:fill="FFFFFF"/>
          </w:tcPr>
          <w:p w:rsidR="006C57BD" w:rsidRPr="00205CF2" w:rsidRDefault="006C57BD" w:rsidP="00886A9A">
            <w:pPr>
              <w:jc w:val="center"/>
            </w:pPr>
          </w:p>
        </w:tc>
        <w:tc>
          <w:tcPr>
            <w:tcW w:w="6448" w:type="dxa"/>
            <w:gridSpan w:val="2"/>
            <w:shd w:val="clear" w:color="auto" w:fill="C6D9F1"/>
          </w:tcPr>
          <w:p w:rsidR="006C57BD" w:rsidRPr="00886A9A" w:rsidRDefault="006C57BD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C57BD" w:rsidRPr="00886A9A" w:rsidRDefault="006C57BD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ISTANZA </w:t>
            </w:r>
          </w:p>
        </w:tc>
        <w:tc>
          <w:tcPr>
            <w:tcW w:w="6910" w:type="dxa"/>
            <w:gridSpan w:val="3"/>
            <w:shd w:val="clear" w:color="auto" w:fill="FBD4B4"/>
          </w:tcPr>
          <w:p w:rsidR="006C57BD" w:rsidRPr="00886A9A" w:rsidRDefault="006C57BD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C57BD" w:rsidRPr="00886A9A" w:rsidRDefault="006C57BD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ESITO </w:t>
            </w:r>
          </w:p>
        </w:tc>
      </w:tr>
      <w:tr w:rsidR="006C57BD" w:rsidTr="00A575A6">
        <w:trPr>
          <w:trHeight w:val="679"/>
        </w:trPr>
        <w:tc>
          <w:tcPr>
            <w:tcW w:w="959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n.</w:t>
            </w: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data e protocollo</w:t>
            </w:r>
          </w:p>
        </w:tc>
        <w:tc>
          <w:tcPr>
            <w:tcW w:w="4500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Oggetto della domanda di accesso</w:t>
            </w: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Data e protocollo </w:t>
            </w:r>
          </w:p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 Esito </w:t>
            </w:r>
          </w:p>
        </w:tc>
        <w:tc>
          <w:tcPr>
            <w:tcW w:w="18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note</w:t>
            </w: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6C57BD" w:rsidP="00444143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1948" w:type="dxa"/>
          </w:tcPr>
          <w:p w:rsidR="006C57BD" w:rsidRPr="00886A9A" w:rsidRDefault="006C57BD" w:rsidP="00E066B7">
            <w:pPr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Prot</w:t>
            </w:r>
            <w:proofErr w:type="spellEnd"/>
            <w:r>
              <w:rPr>
                <w:i/>
                <w:szCs w:val="22"/>
              </w:rPr>
              <w:t xml:space="preserve">. </w:t>
            </w:r>
            <w:r w:rsidR="00E066B7">
              <w:rPr>
                <w:i/>
                <w:szCs w:val="22"/>
              </w:rPr>
              <w:t xml:space="preserve">3157 del </w:t>
            </w:r>
            <w:r>
              <w:rPr>
                <w:i/>
                <w:szCs w:val="22"/>
              </w:rPr>
              <w:t>0</w:t>
            </w:r>
            <w:r w:rsidR="00E066B7">
              <w:rPr>
                <w:i/>
                <w:szCs w:val="22"/>
              </w:rPr>
              <w:t>1</w:t>
            </w:r>
            <w:r>
              <w:rPr>
                <w:i/>
                <w:szCs w:val="22"/>
              </w:rPr>
              <w:t>.</w:t>
            </w:r>
            <w:r w:rsidR="00E066B7">
              <w:rPr>
                <w:i/>
                <w:szCs w:val="22"/>
              </w:rPr>
              <w:t>03.2021</w:t>
            </w:r>
          </w:p>
        </w:tc>
        <w:tc>
          <w:tcPr>
            <w:tcW w:w="4500" w:type="dxa"/>
          </w:tcPr>
          <w:p w:rsidR="006C57BD" w:rsidRPr="00886A9A" w:rsidRDefault="00E066B7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Accesso ai dati relativi al numero di ordinanze di demolizione di manufatti abusivi</w:t>
            </w:r>
            <w:r w:rsidR="00D22B05">
              <w:rPr>
                <w:i/>
                <w:szCs w:val="22"/>
              </w:rPr>
              <w:t xml:space="preserve"> ecc.</w:t>
            </w:r>
          </w:p>
        </w:tc>
        <w:tc>
          <w:tcPr>
            <w:tcW w:w="1948" w:type="dxa"/>
          </w:tcPr>
          <w:p w:rsidR="006C57BD" w:rsidRPr="00886A9A" w:rsidRDefault="002570D2" w:rsidP="00886A9A">
            <w:pPr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Prot</w:t>
            </w:r>
            <w:proofErr w:type="spellEnd"/>
            <w:r>
              <w:rPr>
                <w:i/>
                <w:szCs w:val="22"/>
              </w:rPr>
              <w:t>. 7912 del 13.05.2021</w:t>
            </w:r>
          </w:p>
        </w:tc>
        <w:tc>
          <w:tcPr>
            <w:tcW w:w="3131" w:type="dxa"/>
          </w:tcPr>
          <w:p w:rsidR="006C57BD" w:rsidRPr="00886A9A" w:rsidRDefault="0068150E" w:rsidP="0068150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Accolta</w:t>
            </w:r>
          </w:p>
        </w:tc>
        <w:tc>
          <w:tcPr>
            <w:tcW w:w="1831" w:type="dxa"/>
          </w:tcPr>
          <w:p w:rsidR="006C57BD" w:rsidRPr="00886A9A" w:rsidRDefault="0068150E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Risposta da parte del Dirigente del Settore Governo del Territorio</w:t>
            </w: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93147A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1948" w:type="dxa"/>
          </w:tcPr>
          <w:p w:rsidR="006C57BD" w:rsidRPr="00886A9A" w:rsidRDefault="00820339" w:rsidP="00886A9A">
            <w:pPr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Prot</w:t>
            </w:r>
            <w:proofErr w:type="spellEnd"/>
            <w:r>
              <w:rPr>
                <w:i/>
                <w:szCs w:val="22"/>
              </w:rPr>
              <w:t>. 8217 del 19.05.2021</w:t>
            </w:r>
          </w:p>
        </w:tc>
        <w:tc>
          <w:tcPr>
            <w:tcW w:w="4500" w:type="dxa"/>
          </w:tcPr>
          <w:p w:rsidR="006C57BD" w:rsidRPr="004E5C88" w:rsidRDefault="00820339" w:rsidP="0068019F">
            <w:pPr>
              <w:jc w:val="center"/>
              <w:rPr>
                <w:i/>
                <w:szCs w:val="22"/>
              </w:rPr>
            </w:pPr>
            <w:r w:rsidRPr="004E5C88">
              <w:rPr>
                <w:i/>
                <w:szCs w:val="22"/>
              </w:rPr>
              <w:t xml:space="preserve">Accesso a </w:t>
            </w:r>
            <w:r w:rsidR="004E5C88" w:rsidRPr="004E5C88">
              <w:rPr>
                <w:i/>
                <w:szCs w:val="22"/>
              </w:rPr>
              <w:t>informazioni e documenti relativi ad asilo nido</w:t>
            </w:r>
          </w:p>
        </w:tc>
        <w:tc>
          <w:tcPr>
            <w:tcW w:w="1948" w:type="dxa"/>
          </w:tcPr>
          <w:p w:rsidR="006C57BD" w:rsidRDefault="007D634E" w:rsidP="00886A9A">
            <w:pPr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Prot</w:t>
            </w:r>
            <w:proofErr w:type="spellEnd"/>
            <w:r>
              <w:rPr>
                <w:i/>
                <w:szCs w:val="22"/>
              </w:rPr>
              <w:t>. 9258</w:t>
            </w:r>
            <w:r w:rsidR="003F45A5">
              <w:rPr>
                <w:i/>
                <w:szCs w:val="22"/>
              </w:rPr>
              <w:t xml:space="preserve"> del</w:t>
            </w:r>
          </w:p>
          <w:p w:rsidR="007D634E" w:rsidRPr="00886A9A" w:rsidRDefault="007D634E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04.06.2021</w:t>
            </w:r>
          </w:p>
        </w:tc>
        <w:tc>
          <w:tcPr>
            <w:tcW w:w="3131" w:type="dxa"/>
          </w:tcPr>
          <w:p w:rsidR="006C57BD" w:rsidRPr="00886A9A" w:rsidRDefault="007D634E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Accolta</w:t>
            </w:r>
          </w:p>
        </w:tc>
        <w:tc>
          <w:tcPr>
            <w:tcW w:w="1831" w:type="dxa"/>
          </w:tcPr>
          <w:p w:rsidR="006C57BD" w:rsidRPr="00886A9A" w:rsidRDefault="007D634E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Risposta del Responsabile del Servizio Segreteria Istruzione Cultura Sport</w:t>
            </w: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93147A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948" w:type="dxa"/>
          </w:tcPr>
          <w:p w:rsidR="006C57BD" w:rsidRPr="00886A9A" w:rsidRDefault="004340E4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Prot.8223 del19.05.2021</w:t>
            </w:r>
          </w:p>
        </w:tc>
        <w:tc>
          <w:tcPr>
            <w:tcW w:w="4500" w:type="dxa"/>
          </w:tcPr>
          <w:p w:rsidR="006C57BD" w:rsidRPr="00886A9A" w:rsidRDefault="004340E4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Accesso a informazioni su servizi a domanda individuale</w:t>
            </w:r>
          </w:p>
        </w:tc>
        <w:tc>
          <w:tcPr>
            <w:tcW w:w="1948" w:type="dxa"/>
          </w:tcPr>
          <w:p w:rsidR="006C57BD" w:rsidRPr="00886A9A" w:rsidRDefault="003F45A5" w:rsidP="00886A9A">
            <w:pPr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Prot</w:t>
            </w:r>
            <w:proofErr w:type="spellEnd"/>
            <w:r>
              <w:rPr>
                <w:i/>
                <w:szCs w:val="22"/>
              </w:rPr>
              <w:t>. 9184 del 03.06.2021</w:t>
            </w:r>
          </w:p>
        </w:tc>
        <w:tc>
          <w:tcPr>
            <w:tcW w:w="3131" w:type="dxa"/>
          </w:tcPr>
          <w:p w:rsidR="006C57BD" w:rsidRPr="00886A9A" w:rsidRDefault="003F45A5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Accolta</w:t>
            </w:r>
          </w:p>
        </w:tc>
        <w:tc>
          <w:tcPr>
            <w:tcW w:w="1831" w:type="dxa"/>
          </w:tcPr>
          <w:p w:rsidR="006C57BD" w:rsidRPr="00886A9A" w:rsidRDefault="003F45A5" w:rsidP="003F45A5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Risposta del Dirigente del Settore Amministrativo Sociale Contabile </w:t>
            </w: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</w:tr>
      <w:tr w:rsidR="006C57BD" w:rsidRPr="00205CF2" w:rsidTr="00A575A6">
        <w:trPr>
          <w:trHeight w:val="679"/>
        </w:trPr>
        <w:tc>
          <w:tcPr>
            <w:tcW w:w="959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6C57BD" w:rsidRPr="00886A9A" w:rsidRDefault="006C57BD" w:rsidP="00886A9A">
            <w:pPr>
              <w:jc w:val="center"/>
              <w:rPr>
                <w:i/>
                <w:szCs w:val="22"/>
              </w:rPr>
            </w:pPr>
          </w:p>
        </w:tc>
      </w:tr>
    </w:tbl>
    <w:p w:rsidR="006C57BD" w:rsidRDefault="006C57BD" w:rsidP="00812989">
      <w:pPr>
        <w:jc w:val="center"/>
      </w:pPr>
    </w:p>
    <w:sectPr w:rsidR="006C57BD" w:rsidSect="002A4884">
      <w:footerReference w:type="default" r:id="rId7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4B" w:rsidRDefault="0095354B" w:rsidP="002A4884">
      <w:r>
        <w:separator/>
      </w:r>
    </w:p>
  </w:endnote>
  <w:endnote w:type="continuationSeparator" w:id="0">
    <w:p w:rsidR="0095354B" w:rsidRDefault="0095354B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BD" w:rsidRDefault="006C57BD" w:rsidP="00886A9A">
    <w:pPr>
      <w:pStyle w:val="Pidipagina"/>
      <w:pBdr>
        <w:top w:val="thinThickSmallGap" w:sz="24" w:space="1" w:color="622423"/>
      </w:pBdr>
      <w:jc w:val="right"/>
      <w:rPr>
        <w:rFonts w:ascii="Cambria" w:hAnsi="Cambria"/>
      </w:rPr>
    </w:pPr>
    <w:r w:rsidRPr="002A4884">
      <w:rPr>
        <w:rFonts w:cs="Arial"/>
        <w:i/>
      </w:rPr>
      <w:t xml:space="preserve">Pagina </w:t>
    </w:r>
    <w:r w:rsidRPr="002A4884">
      <w:rPr>
        <w:rFonts w:cs="Arial"/>
        <w:i/>
      </w:rPr>
      <w:fldChar w:fldCharType="begin"/>
    </w:r>
    <w:r w:rsidRPr="002A4884">
      <w:rPr>
        <w:rFonts w:cs="Arial"/>
        <w:i/>
      </w:rPr>
      <w:instrText xml:space="preserve"> PAGE   \* MERGEFORMAT </w:instrText>
    </w:r>
    <w:r w:rsidRPr="002A4884">
      <w:rPr>
        <w:rFonts w:cs="Arial"/>
        <w:i/>
      </w:rPr>
      <w:fldChar w:fldCharType="separate"/>
    </w:r>
    <w:r w:rsidR="0093147A">
      <w:rPr>
        <w:rFonts w:cs="Arial"/>
        <w:i/>
        <w:noProof/>
      </w:rPr>
      <w:t>1</w:t>
    </w:r>
    <w:r w:rsidRPr="002A4884">
      <w:rPr>
        <w:rFonts w:cs="Arial"/>
        <w:i/>
      </w:rPr>
      <w:fldChar w:fldCharType="end"/>
    </w:r>
  </w:p>
  <w:p w:rsidR="006C57BD" w:rsidRDefault="006C57BD" w:rsidP="00886A9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4B" w:rsidRDefault="0095354B" w:rsidP="002A4884">
      <w:r>
        <w:separator/>
      </w:r>
    </w:p>
  </w:footnote>
  <w:footnote w:type="continuationSeparator" w:id="0">
    <w:p w:rsidR="0095354B" w:rsidRDefault="0095354B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5392"/>
    <w:multiLevelType w:val="hybridMultilevel"/>
    <w:tmpl w:val="C77ED324"/>
    <w:lvl w:ilvl="0" w:tplc="BEC052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2"/>
    <w:rsid w:val="0001550B"/>
    <w:rsid w:val="000349ED"/>
    <w:rsid w:val="00053D93"/>
    <w:rsid w:val="000929BE"/>
    <w:rsid w:val="000D7991"/>
    <w:rsid w:val="001005E5"/>
    <w:rsid w:val="0011042B"/>
    <w:rsid w:val="00134971"/>
    <w:rsid w:val="00183FF0"/>
    <w:rsid w:val="001D5E9C"/>
    <w:rsid w:val="001E241B"/>
    <w:rsid w:val="00205CF2"/>
    <w:rsid w:val="00240D51"/>
    <w:rsid w:val="002570D2"/>
    <w:rsid w:val="00293D9C"/>
    <w:rsid w:val="002A4884"/>
    <w:rsid w:val="002B5634"/>
    <w:rsid w:val="00375B49"/>
    <w:rsid w:val="003D6332"/>
    <w:rsid w:val="003F45A5"/>
    <w:rsid w:val="004001D6"/>
    <w:rsid w:val="00431EF0"/>
    <w:rsid w:val="004340E4"/>
    <w:rsid w:val="00444143"/>
    <w:rsid w:val="004E5C88"/>
    <w:rsid w:val="005102C2"/>
    <w:rsid w:val="00515631"/>
    <w:rsid w:val="00527340"/>
    <w:rsid w:val="00540A6B"/>
    <w:rsid w:val="006668E3"/>
    <w:rsid w:val="0068019F"/>
    <w:rsid w:val="0068150E"/>
    <w:rsid w:val="006C57BD"/>
    <w:rsid w:val="00766346"/>
    <w:rsid w:val="007D634E"/>
    <w:rsid w:val="00812989"/>
    <w:rsid w:val="0081724C"/>
    <w:rsid w:val="00820339"/>
    <w:rsid w:val="00886A9A"/>
    <w:rsid w:val="008E33CD"/>
    <w:rsid w:val="008F65DD"/>
    <w:rsid w:val="0090785F"/>
    <w:rsid w:val="0092119C"/>
    <w:rsid w:val="0093147A"/>
    <w:rsid w:val="00937CCD"/>
    <w:rsid w:val="0095354B"/>
    <w:rsid w:val="009E049A"/>
    <w:rsid w:val="00A21F8C"/>
    <w:rsid w:val="00A575A6"/>
    <w:rsid w:val="00A95E19"/>
    <w:rsid w:val="00AB07E6"/>
    <w:rsid w:val="00C416E4"/>
    <w:rsid w:val="00C52E89"/>
    <w:rsid w:val="00CA5BC6"/>
    <w:rsid w:val="00D22B05"/>
    <w:rsid w:val="00D624F8"/>
    <w:rsid w:val="00D85F60"/>
    <w:rsid w:val="00E066B7"/>
    <w:rsid w:val="00E37B5B"/>
    <w:rsid w:val="00E53166"/>
    <w:rsid w:val="00E8213C"/>
    <w:rsid w:val="00E8783E"/>
    <w:rsid w:val="00E9509F"/>
    <w:rsid w:val="00EC337E"/>
    <w:rsid w:val="00EF5868"/>
    <w:rsid w:val="00F3632C"/>
    <w:rsid w:val="00F47B8E"/>
    <w:rsid w:val="00F6045C"/>
    <w:rsid w:val="00F64FDB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3F1F0"/>
  <w15:docId w15:val="{E2D18702-33FB-4915-8542-E03FA0B6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CF2"/>
    <w:rPr>
      <w:rFonts w:ascii="Arial" w:eastAsia="Times New Roman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5CF2"/>
    <w:pPr>
      <w:keepNext/>
      <w:jc w:val="center"/>
      <w:outlineLvl w:val="0"/>
    </w:pPr>
    <w:rPr>
      <w:rFonts w:ascii="Lucida Blackletter" w:hAnsi="Lucida Blackletter"/>
      <w:sz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5CF2"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05CF2"/>
    <w:rPr>
      <w:rFonts w:ascii="Lucida Blackletter" w:hAnsi="Lucida Blackletter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05CF2"/>
    <w:rPr>
      <w:rFonts w:ascii="Arial" w:hAnsi="Arial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05C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A48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A48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A48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62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4F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DOMANDE DI ACCESSO CIVICO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DOMANDE DI ACCESSO CIVICO</dc:title>
  <dc:subject/>
  <dc:creator>MariaGrazia.Scalco</dc:creator>
  <cp:keywords/>
  <dc:description/>
  <cp:lastModifiedBy>Barbara Bardelle</cp:lastModifiedBy>
  <cp:revision>10</cp:revision>
  <cp:lastPrinted>2018-01-26T10:51:00Z</cp:lastPrinted>
  <dcterms:created xsi:type="dcterms:W3CDTF">2021-03-02T13:26:00Z</dcterms:created>
  <dcterms:modified xsi:type="dcterms:W3CDTF">2021-07-14T12:29:00Z</dcterms:modified>
</cp:coreProperties>
</file>