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F6D1" w14:textId="77777777" w:rsidR="000B652C" w:rsidRDefault="00D755AA">
      <w:pPr>
        <w:pStyle w:val="Corpotes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86AAC71" wp14:editId="6D428055">
                <wp:extent cx="6083300" cy="1069676"/>
                <wp:effectExtent l="0" t="0" r="12700" b="1651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06967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BB1F5F" w14:textId="77777777" w:rsidR="000B652C" w:rsidRDefault="00D755AA">
                            <w:pPr>
                              <w:spacing w:before="18"/>
                              <w:ind w:left="570" w:right="570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ADESIONE</w:t>
                            </w:r>
                            <w:r>
                              <w:rPr>
                                <w:b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ALL’INTERPELLO</w:t>
                            </w:r>
                          </w:p>
                          <w:p w14:paraId="1FAF4A84" w14:textId="56F33292" w:rsidR="000B652C" w:rsidRDefault="00755AFB" w:rsidP="004A5451">
                            <w:pPr>
                              <w:spacing w:before="1"/>
                              <w:ind w:left="570" w:right="570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SELEZIONE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ASSUNZIONE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N. </w:t>
                            </w:r>
                            <w:r w:rsidR="00765A78"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="00D755AA" w:rsidRPr="004A5451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765A78">
                              <w:rPr>
                                <w:b/>
                                <w:sz w:val="28"/>
                              </w:rPr>
                              <w:t>AGENTI DI POLIZIA LOCALE</w:t>
                            </w:r>
                            <w:r w:rsidR="004268D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4A5451">
                              <w:rPr>
                                <w:b/>
                                <w:sz w:val="28"/>
                              </w:rPr>
                              <w:t>– AREA DE</w:t>
                            </w:r>
                            <w:r w:rsidR="00765A78">
                              <w:rPr>
                                <w:b/>
                                <w:sz w:val="28"/>
                              </w:rPr>
                              <w:t>GLI ISTRUTTORI PRESSO LA FEDERAZIONE DEI COMUNI DEL CAMPOSAMPIERESE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6AAC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9pt;height:8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" filled="f" strokeweight=".48pt">
                <v:textbox inset="0,0,0,0">
                  <w:txbxContent>
                    <w:p w14:paraId="42BB1F5F" w14:textId="77777777" w:rsidR="000B652C" w:rsidRDefault="00D755AA">
                      <w:pPr>
                        <w:spacing w:before="18"/>
                        <w:ind w:left="570" w:right="570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8"/>
                        </w:rPr>
                        <w:t>ULO</w:t>
                      </w:r>
                      <w:r>
                        <w:rPr>
                          <w:b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ADESIONE</w:t>
                      </w:r>
                      <w:r>
                        <w:rPr>
                          <w:b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ALL’INTERPELLO</w:t>
                      </w:r>
                    </w:p>
                    <w:p w14:paraId="1FAF4A84" w14:textId="56F33292" w:rsidR="000B652C" w:rsidRDefault="00755AFB" w:rsidP="004A5451">
                      <w:pPr>
                        <w:spacing w:before="1"/>
                        <w:ind w:left="570" w:right="570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SELEZIONE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ASSUNZIONE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N. </w:t>
                      </w:r>
                      <w:r w:rsidR="00765A78">
                        <w:rPr>
                          <w:b/>
                          <w:sz w:val="28"/>
                        </w:rPr>
                        <w:t>4</w:t>
                      </w:r>
                      <w:r w:rsidR="00D755AA" w:rsidRPr="004A5451">
                        <w:rPr>
                          <w:b/>
                          <w:sz w:val="28"/>
                        </w:rPr>
                        <w:t xml:space="preserve"> </w:t>
                      </w:r>
                      <w:r w:rsidR="00765A78">
                        <w:rPr>
                          <w:b/>
                          <w:sz w:val="28"/>
                        </w:rPr>
                        <w:t>AGENTI DI POLIZIA LOCALE</w:t>
                      </w:r>
                      <w:r w:rsidR="004268D6">
                        <w:rPr>
                          <w:b/>
                          <w:sz w:val="28"/>
                        </w:rPr>
                        <w:t xml:space="preserve"> </w:t>
                      </w:r>
                      <w:r w:rsidR="004A5451">
                        <w:rPr>
                          <w:b/>
                          <w:sz w:val="28"/>
                        </w:rPr>
                        <w:t>– AREA DE</w:t>
                      </w:r>
                      <w:r w:rsidR="00765A78">
                        <w:rPr>
                          <w:b/>
                          <w:sz w:val="28"/>
                        </w:rPr>
                        <w:t>GLI ISTRUTTORI PRESSO LA FEDERAZIONE DEI COMUNI DEL CAMPOSAMPIERESE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407BFB" w14:textId="77777777" w:rsidR="000B652C" w:rsidRDefault="000B652C">
      <w:pPr>
        <w:pStyle w:val="Corpotesto"/>
        <w:rPr>
          <w:rFonts w:ascii="Times New Roman"/>
          <w:sz w:val="20"/>
        </w:rPr>
      </w:pPr>
    </w:p>
    <w:p w14:paraId="28E10DAC" w14:textId="77777777" w:rsidR="000B652C" w:rsidRDefault="000B652C">
      <w:pPr>
        <w:pStyle w:val="Corpotesto"/>
        <w:spacing w:before="7"/>
        <w:rPr>
          <w:rFonts w:ascii="Times New Roman"/>
          <w:sz w:val="23"/>
        </w:rPr>
      </w:pPr>
    </w:p>
    <w:p w14:paraId="1C267757" w14:textId="2D1D7A56" w:rsidR="004268D6" w:rsidRPr="00D57C8E" w:rsidRDefault="004268D6" w:rsidP="00A62B50">
      <w:pPr>
        <w:pStyle w:val="Corpotesto"/>
        <w:spacing w:before="52"/>
        <w:ind w:left="4395" w:right="9"/>
        <w:rPr>
          <w:sz w:val="20"/>
          <w:szCs w:val="20"/>
        </w:rPr>
      </w:pPr>
      <w:r w:rsidRPr="00D57C8E">
        <w:rPr>
          <w:sz w:val="20"/>
          <w:szCs w:val="20"/>
        </w:rPr>
        <w:t>Spett.le</w:t>
      </w:r>
    </w:p>
    <w:p w14:paraId="73C7D8F1" w14:textId="5EEAF72D" w:rsidR="00755AFB" w:rsidRDefault="004268D6" w:rsidP="00A62B50">
      <w:pPr>
        <w:pStyle w:val="Corpotesto"/>
        <w:spacing w:before="52"/>
        <w:ind w:left="4395" w:right="1004"/>
        <w:rPr>
          <w:sz w:val="20"/>
          <w:szCs w:val="20"/>
        </w:rPr>
      </w:pPr>
      <w:r w:rsidRPr="00D57C8E">
        <w:rPr>
          <w:sz w:val="20"/>
          <w:szCs w:val="20"/>
        </w:rPr>
        <w:t xml:space="preserve">Federazione Comuni </w:t>
      </w:r>
      <w:r w:rsidR="00D57C8E" w:rsidRPr="00D57C8E">
        <w:rPr>
          <w:sz w:val="20"/>
          <w:szCs w:val="20"/>
        </w:rPr>
        <w:t xml:space="preserve">del </w:t>
      </w:r>
      <w:r w:rsidRPr="00D57C8E">
        <w:rPr>
          <w:sz w:val="20"/>
          <w:szCs w:val="20"/>
        </w:rPr>
        <w:t>Camposampierese</w:t>
      </w:r>
    </w:p>
    <w:p w14:paraId="7757D7D1" w14:textId="4913F7F6" w:rsidR="00ED148A" w:rsidRDefault="004268D6" w:rsidP="00A62B50">
      <w:pPr>
        <w:pStyle w:val="Corpotesto"/>
        <w:spacing w:before="52"/>
        <w:ind w:left="4395" w:right="1004"/>
        <w:rPr>
          <w:spacing w:val="-1"/>
          <w:sz w:val="22"/>
          <w:szCs w:val="22"/>
        </w:rPr>
      </w:pPr>
      <w:r w:rsidRPr="00D57C8E">
        <w:rPr>
          <w:spacing w:val="-1"/>
          <w:sz w:val="22"/>
          <w:szCs w:val="22"/>
        </w:rPr>
        <w:t>Ufficio Risorse Umane</w:t>
      </w:r>
    </w:p>
    <w:p w14:paraId="7FFF58AB" w14:textId="6A0C0F07" w:rsidR="000B652C" w:rsidRPr="00A62B50" w:rsidRDefault="00ED148A" w:rsidP="00A62B50">
      <w:pPr>
        <w:pStyle w:val="Titolo2"/>
        <w:spacing w:line="293" w:lineRule="exact"/>
        <w:ind w:left="4395" w:right="1004"/>
        <w:jc w:val="left"/>
        <w:rPr>
          <w:sz w:val="16"/>
          <w:szCs w:val="16"/>
        </w:rPr>
      </w:pPr>
      <w:proofErr w:type="spellStart"/>
      <w:r w:rsidRPr="00A62B50">
        <w:rPr>
          <w:sz w:val="16"/>
          <w:szCs w:val="16"/>
        </w:rPr>
        <w:t>Pec</w:t>
      </w:r>
      <w:proofErr w:type="spellEnd"/>
      <w:r w:rsidRPr="00A62B50">
        <w:rPr>
          <w:sz w:val="16"/>
          <w:szCs w:val="16"/>
        </w:rPr>
        <w:t>:</w:t>
      </w:r>
      <w:r w:rsidR="00A62B50">
        <w:rPr>
          <w:sz w:val="16"/>
          <w:szCs w:val="16"/>
        </w:rPr>
        <w:t xml:space="preserve"> </w:t>
      </w:r>
      <w:r w:rsidR="00D57C8E" w:rsidRPr="00A62B50">
        <w:rPr>
          <w:sz w:val="16"/>
          <w:szCs w:val="16"/>
        </w:rPr>
        <w:t>amministrazione.unionecamposampierese.pd@pecveneto.it</w:t>
      </w:r>
    </w:p>
    <w:p w14:paraId="01F9A01F" w14:textId="77777777" w:rsidR="000B652C" w:rsidRPr="00D57C8E" w:rsidRDefault="000B652C">
      <w:pPr>
        <w:pStyle w:val="Corpotesto"/>
        <w:spacing w:before="11"/>
        <w:rPr>
          <w:b/>
          <w:sz w:val="22"/>
          <w:szCs w:val="22"/>
        </w:rPr>
      </w:pPr>
    </w:p>
    <w:p w14:paraId="0AFCA1DA" w14:textId="77777777" w:rsidR="00D57C8E" w:rsidRDefault="00D57C8E">
      <w:pPr>
        <w:pStyle w:val="Corpotesto"/>
        <w:tabs>
          <w:tab w:val="left" w:pos="5996"/>
          <w:tab w:val="left" w:pos="9580"/>
        </w:tabs>
        <w:spacing w:before="51"/>
        <w:ind w:left="218"/>
      </w:pPr>
    </w:p>
    <w:p w14:paraId="60806C73" w14:textId="22114123" w:rsidR="000B652C" w:rsidRDefault="00D755AA">
      <w:pPr>
        <w:pStyle w:val="Corpotesto"/>
        <w:tabs>
          <w:tab w:val="left" w:pos="5996"/>
          <w:tab w:val="left" w:pos="9580"/>
        </w:tabs>
        <w:spacing w:before="51"/>
        <w:ind w:left="218"/>
      </w:pPr>
      <w:r>
        <w:t>Il</w:t>
      </w:r>
      <w:r>
        <w:rPr>
          <w:spacing w:val="-3"/>
        </w:rPr>
        <w:t xml:space="preserve"> </w:t>
      </w:r>
      <w:r>
        <w:t>sottoscritto</w:t>
      </w:r>
      <w:r>
        <w:rPr>
          <w:u w:val="single"/>
        </w:rPr>
        <w:tab/>
      </w:r>
      <w:r>
        <w:t>, nato</w:t>
      </w:r>
      <w:r>
        <w:rPr>
          <w:spacing w:val="-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CD518B" w14:textId="77777777" w:rsidR="000B652C" w:rsidRDefault="000B652C">
      <w:pPr>
        <w:pStyle w:val="Corpotesto"/>
        <w:spacing w:before="9"/>
        <w:rPr>
          <w:sz w:val="19"/>
        </w:rPr>
      </w:pPr>
    </w:p>
    <w:p w14:paraId="14BE2335" w14:textId="77777777" w:rsidR="000B652C" w:rsidRDefault="00D755AA">
      <w:pPr>
        <w:pStyle w:val="Corpotesto"/>
        <w:tabs>
          <w:tab w:val="left" w:pos="3499"/>
          <w:tab w:val="left" w:pos="9454"/>
        </w:tabs>
        <w:spacing w:before="52"/>
        <w:ind w:left="218"/>
      </w:pPr>
      <w:r>
        <w:t>Il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CF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595655" w14:textId="77777777" w:rsidR="000B652C" w:rsidRDefault="000B652C">
      <w:pPr>
        <w:pStyle w:val="Corpotesto"/>
        <w:spacing w:before="10"/>
        <w:rPr>
          <w:sz w:val="19"/>
        </w:rPr>
      </w:pPr>
    </w:p>
    <w:p w14:paraId="4751EFEB" w14:textId="77777777" w:rsidR="000B652C" w:rsidRDefault="00D755AA">
      <w:pPr>
        <w:pStyle w:val="Corpotesto"/>
        <w:tabs>
          <w:tab w:val="left" w:pos="4096"/>
          <w:tab w:val="left" w:pos="9517"/>
        </w:tabs>
        <w:spacing w:before="51"/>
        <w:ind w:left="218"/>
      </w:pPr>
      <w:r>
        <w:t>Tel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6DD992" w14:textId="77777777" w:rsidR="000B652C" w:rsidRDefault="000B652C">
      <w:pPr>
        <w:pStyle w:val="Corpotesto"/>
        <w:spacing w:before="9"/>
        <w:rPr>
          <w:sz w:val="19"/>
        </w:rPr>
      </w:pPr>
    </w:p>
    <w:p w14:paraId="6A408FA7" w14:textId="1D9CFE17" w:rsidR="000B652C" w:rsidRDefault="00D755AA" w:rsidP="00ED148A">
      <w:pPr>
        <w:pStyle w:val="Corpotesto"/>
        <w:spacing w:before="52"/>
        <w:ind w:left="218" w:right="151"/>
        <w:jc w:val="both"/>
      </w:pPr>
      <w:r>
        <w:t xml:space="preserve">Visto l’elenco degli idonei all’assunzione negli enti locali, approvato </w:t>
      </w:r>
      <w:r w:rsidR="00ED148A">
        <w:t>dalla Federazione dei Comuni del Camposampierese</w:t>
      </w:r>
      <w:r>
        <w:t xml:space="preserve">, con </w:t>
      </w:r>
      <w:r w:rsidR="004B7003" w:rsidRPr="00274A44">
        <w:t xml:space="preserve">determinazione </w:t>
      </w:r>
      <w:r w:rsidR="00274A44" w:rsidRPr="00274A44">
        <w:t>n. 197</w:t>
      </w:r>
      <w:r w:rsidRPr="00274A44">
        <w:t xml:space="preserve">, in data </w:t>
      </w:r>
      <w:r w:rsidR="00274A44" w:rsidRPr="00274A44">
        <w:t>27 Marzo 2024</w:t>
      </w:r>
      <w:r w:rsidRPr="00274A44">
        <w:t>, relativo al p</w:t>
      </w:r>
      <w:r w:rsidR="00C0520A">
        <w:t>rofilo professionale</w:t>
      </w:r>
      <w:r w:rsidRPr="00274A44">
        <w:t xml:space="preserve"> di </w:t>
      </w:r>
      <w:r w:rsidR="00274A44" w:rsidRPr="00274A44">
        <w:t>Agente di Polizia Locale – Area degli Istruttori</w:t>
      </w:r>
      <w:r w:rsidRPr="00274A44">
        <w:t>;</w:t>
      </w:r>
    </w:p>
    <w:p w14:paraId="49D3DCCC" w14:textId="77777777" w:rsidR="000B652C" w:rsidRDefault="000B652C" w:rsidP="00ED148A">
      <w:pPr>
        <w:pStyle w:val="Corpotesto"/>
        <w:spacing w:before="11"/>
        <w:jc w:val="both"/>
        <w:rPr>
          <w:sz w:val="23"/>
        </w:rPr>
      </w:pPr>
    </w:p>
    <w:p w14:paraId="5FCA63DC" w14:textId="7CE644AB" w:rsidR="000B652C" w:rsidRDefault="00D755AA" w:rsidP="00ED148A">
      <w:pPr>
        <w:pStyle w:val="Corpotesto"/>
        <w:spacing w:before="52"/>
        <w:ind w:left="218" w:right="151"/>
        <w:jc w:val="both"/>
      </w:pPr>
      <w:r>
        <w:t>In relazione alla PEC del</w:t>
      </w:r>
      <w:r w:rsidR="00D57C8E">
        <w:t xml:space="preserve">la Federazione dei Comuni del Camposampierese, </w:t>
      </w:r>
      <w:r>
        <w:t>ricevuta in data</w:t>
      </w:r>
      <w:r w:rsidR="00C0520A">
        <w:t>_______</w:t>
      </w:r>
      <w:r>
        <w:t>, relativa</w:t>
      </w:r>
      <w:r w:rsidRPr="00ED148A">
        <w:t xml:space="preserve"> </w:t>
      </w:r>
      <w:r>
        <w:t xml:space="preserve">alla formazione di una graduatoria per l’assunzione di </w:t>
      </w:r>
      <w:r w:rsidRPr="00ED148A">
        <w:t xml:space="preserve">n. </w:t>
      </w:r>
      <w:r w:rsidR="00274A44" w:rsidRPr="00274A44">
        <w:t>4</w:t>
      </w:r>
      <w:r w:rsidR="004A5451" w:rsidRPr="00274A44">
        <w:t xml:space="preserve"> </w:t>
      </w:r>
      <w:r w:rsidR="00274A44" w:rsidRPr="00274A44">
        <w:t>Agenti di Polizia Locale</w:t>
      </w:r>
      <w:r w:rsidR="00B539FF" w:rsidRPr="00274A44">
        <w:t xml:space="preserve"> </w:t>
      </w:r>
      <w:r w:rsidR="004A5451" w:rsidRPr="00274A44">
        <w:t xml:space="preserve">– </w:t>
      </w:r>
      <w:r w:rsidR="00B539FF" w:rsidRPr="00274A44">
        <w:t>A</w:t>
      </w:r>
      <w:r w:rsidR="004A5451" w:rsidRPr="00274A44">
        <w:t xml:space="preserve">rea </w:t>
      </w:r>
      <w:r w:rsidR="00274A44" w:rsidRPr="00274A44">
        <w:t>degli Istruttori</w:t>
      </w:r>
      <w:r w:rsidRPr="00274A44">
        <w:t xml:space="preserve">, a tempo </w:t>
      </w:r>
      <w:r w:rsidR="00B539FF" w:rsidRPr="00274A44">
        <w:t>pieno ed indeterminato</w:t>
      </w:r>
    </w:p>
    <w:p w14:paraId="7265E262" w14:textId="77777777" w:rsidR="00ED148A" w:rsidRDefault="00ED148A" w:rsidP="00ED148A">
      <w:pPr>
        <w:pStyle w:val="Corpotesto"/>
        <w:spacing w:before="52"/>
        <w:ind w:left="218" w:right="151"/>
        <w:jc w:val="center"/>
      </w:pPr>
    </w:p>
    <w:p w14:paraId="49AAC648" w14:textId="77777777" w:rsidR="000B652C" w:rsidRPr="00191465" w:rsidRDefault="00D755AA" w:rsidP="00ED148A">
      <w:pPr>
        <w:pStyle w:val="Corpotesto"/>
        <w:spacing w:before="52"/>
        <w:ind w:left="218" w:right="151"/>
        <w:jc w:val="center"/>
        <w:rPr>
          <w:b/>
          <w:bCs/>
        </w:rPr>
      </w:pPr>
      <w:r w:rsidRPr="00191465">
        <w:rPr>
          <w:b/>
          <w:bCs/>
        </w:rPr>
        <w:t>COMUNICA LA PROPRIA ADESIONE ALL’INTERPELLO</w:t>
      </w:r>
    </w:p>
    <w:p w14:paraId="37859B96" w14:textId="77777777" w:rsidR="000B652C" w:rsidRPr="00ED148A" w:rsidRDefault="000B652C" w:rsidP="00ED148A">
      <w:pPr>
        <w:pStyle w:val="Corpotesto"/>
        <w:spacing w:before="52"/>
        <w:ind w:left="218" w:right="151"/>
        <w:jc w:val="both"/>
      </w:pPr>
    </w:p>
    <w:p w14:paraId="1BAEA4C2" w14:textId="427C4B15" w:rsidR="000B652C" w:rsidRDefault="00D755AA" w:rsidP="00ED148A">
      <w:pPr>
        <w:pStyle w:val="Corpotesto"/>
        <w:spacing w:before="52"/>
        <w:ind w:left="218" w:right="151"/>
        <w:jc w:val="both"/>
      </w:pPr>
      <w:r>
        <w:t>[</w:t>
      </w:r>
      <w:r w:rsidR="00DD7A2C">
        <w:t xml:space="preserve">  </w:t>
      </w:r>
      <w:r>
        <w:t xml:space="preserve">] dichiarando </w:t>
      </w:r>
      <w:r w:rsidRPr="004B7003">
        <w:t>la propria disponibilità a partecipare alla selezione che avrà luogo</w:t>
      </w:r>
      <w:r w:rsidR="00ED148A" w:rsidRPr="004B7003">
        <w:t xml:space="preserve"> </w:t>
      </w:r>
      <w:r w:rsidR="00ED148A" w:rsidRPr="00C0520A">
        <w:rPr>
          <w:b/>
          <w:bCs/>
        </w:rPr>
        <w:t xml:space="preserve">il </w:t>
      </w:r>
      <w:r w:rsidR="004B7003" w:rsidRPr="00C0520A">
        <w:rPr>
          <w:b/>
          <w:bCs/>
        </w:rPr>
        <w:t xml:space="preserve">giorno </w:t>
      </w:r>
      <w:r w:rsidR="00274A44" w:rsidRPr="00C0520A">
        <w:rPr>
          <w:b/>
          <w:bCs/>
        </w:rPr>
        <w:t>22</w:t>
      </w:r>
      <w:r w:rsidR="004B7003" w:rsidRPr="00C0520A">
        <w:rPr>
          <w:b/>
          <w:bCs/>
        </w:rPr>
        <w:t xml:space="preserve"> </w:t>
      </w:r>
      <w:r w:rsidR="00274A44" w:rsidRPr="00C0520A">
        <w:rPr>
          <w:b/>
          <w:bCs/>
        </w:rPr>
        <w:t>Aprile</w:t>
      </w:r>
      <w:r w:rsidR="004B7003" w:rsidRPr="00C0520A">
        <w:rPr>
          <w:b/>
          <w:bCs/>
        </w:rPr>
        <w:t xml:space="preserve"> 202</w:t>
      </w:r>
      <w:r w:rsidR="00274A44" w:rsidRPr="00C0520A">
        <w:rPr>
          <w:b/>
          <w:bCs/>
        </w:rPr>
        <w:t>4</w:t>
      </w:r>
      <w:r w:rsidR="004B7003" w:rsidRPr="00C0520A">
        <w:rPr>
          <w:b/>
          <w:bCs/>
        </w:rPr>
        <w:t xml:space="preserve"> ad ore </w:t>
      </w:r>
      <w:r w:rsidR="00274A44" w:rsidRPr="00C0520A">
        <w:rPr>
          <w:b/>
          <w:bCs/>
        </w:rPr>
        <w:t>13:30</w:t>
      </w:r>
      <w:r w:rsidR="004B7003" w:rsidRPr="004B7003">
        <w:t xml:space="preserve"> presso la sala Giunta della Federazione dei Comuni</w:t>
      </w:r>
      <w:r w:rsidR="00ED148A" w:rsidRPr="004B7003">
        <w:t xml:space="preserve"> </w:t>
      </w:r>
      <w:r w:rsidR="004B7003" w:rsidRPr="004B7003">
        <w:t>del Camposampierese</w:t>
      </w:r>
      <w:r w:rsidRPr="004B7003">
        <w:t xml:space="preserve">, </w:t>
      </w:r>
      <w:r w:rsidR="00ED148A" w:rsidRPr="004B7003">
        <w:t>via</w:t>
      </w:r>
      <w:r w:rsidR="004B7003" w:rsidRPr="004B7003">
        <w:t xml:space="preserve"> Cordenons n. 17</w:t>
      </w:r>
      <w:r w:rsidRPr="004B7003">
        <w:t>,</w:t>
      </w:r>
      <w:r w:rsidR="004B7003" w:rsidRPr="004B7003">
        <w:t xml:space="preserve"> Camposampiero (PD)</w:t>
      </w:r>
      <w:r w:rsidRPr="004B7003">
        <w:t xml:space="preserve"> secondo le modalità e i criteri contenuti nell’avviso di selezione, ricevuto </w:t>
      </w:r>
      <w:r w:rsidR="00C0520A">
        <w:t>nella suindicata data</w:t>
      </w:r>
      <w:r w:rsidRPr="004B7003">
        <w:t>.</w:t>
      </w:r>
    </w:p>
    <w:p w14:paraId="29E9C81D" w14:textId="5A899EC2" w:rsidR="000B652C" w:rsidRDefault="00D755AA" w:rsidP="00B539FF">
      <w:pPr>
        <w:pStyle w:val="Corpotesto"/>
        <w:spacing w:before="52"/>
        <w:ind w:left="218" w:right="151"/>
        <w:jc w:val="both"/>
      </w:pPr>
      <w:r>
        <w:t>[</w:t>
      </w:r>
      <w:r w:rsidR="00DD7A2C">
        <w:t xml:space="preserve"> </w:t>
      </w:r>
      <w:r>
        <w:t>]</w:t>
      </w:r>
      <w:r w:rsidRPr="00ED148A">
        <w:t xml:space="preserve"> </w:t>
      </w:r>
      <w:r>
        <w:t>Dichiara</w:t>
      </w:r>
      <w:r w:rsidRPr="00ED148A">
        <w:t xml:space="preserve"> </w:t>
      </w:r>
      <w:r>
        <w:t>di</w:t>
      </w:r>
      <w:r w:rsidRPr="00ED148A">
        <w:t xml:space="preserve"> </w:t>
      </w:r>
      <w:r>
        <w:t>accettare</w:t>
      </w:r>
      <w:r w:rsidRPr="00ED148A">
        <w:t xml:space="preserve"> </w:t>
      </w:r>
      <w:r>
        <w:t>incondizionatamente</w:t>
      </w:r>
      <w:r w:rsidRPr="00ED148A">
        <w:t xml:space="preserve"> </w:t>
      </w:r>
      <w:r>
        <w:t>le</w:t>
      </w:r>
      <w:r w:rsidRPr="00ED148A">
        <w:t xml:space="preserve"> </w:t>
      </w:r>
      <w:r>
        <w:t>disposizioni</w:t>
      </w:r>
      <w:r w:rsidRPr="00ED148A">
        <w:t xml:space="preserve"> </w:t>
      </w:r>
      <w:r>
        <w:t>dell’avviso</w:t>
      </w:r>
      <w:r w:rsidRPr="00ED148A">
        <w:t xml:space="preserve"> </w:t>
      </w:r>
      <w:r>
        <w:t>pubblico,</w:t>
      </w:r>
      <w:r w:rsidRPr="00ED148A">
        <w:t xml:space="preserve"> </w:t>
      </w:r>
      <w:r>
        <w:t>inviato</w:t>
      </w:r>
      <w:r w:rsidRPr="00ED148A">
        <w:t xml:space="preserve"> </w:t>
      </w:r>
      <w:r>
        <w:t>dal</w:t>
      </w:r>
      <w:r w:rsidR="00B539FF">
        <w:t>la Federazione dei Comuni del Camposampierese</w:t>
      </w:r>
      <w:r>
        <w:t>;</w:t>
      </w:r>
    </w:p>
    <w:p w14:paraId="16F09E31" w14:textId="7C84F5EA" w:rsidR="00DD7A2C" w:rsidRDefault="00DD7A2C" w:rsidP="00ED148A">
      <w:pPr>
        <w:pStyle w:val="Corpotesto"/>
        <w:spacing w:before="52"/>
        <w:ind w:left="218" w:right="151"/>
        <w:jc w:val="both"/>
      </w:pPr>
      <w:r w:rsidRPr="00DD7A2C">
        <w:t>[</w:t>
      </w:r>
      <w:r>
        <w:t xml:space="preserve"> </w:t>
      </w:r>
      <w:r w:rsidRPr="00DD7A2C">
        <w:t xml:space="preserve">] </w:t>
      </w:r>
      <w:r>
        <w:t xml:space="preserve">Dichiara </w:t>
      </w:r>
      <w:r w:rsidRPr="00DD7A2C">
        <w:t xml:space="preserve">di aver svolto servizio volontario in ferma prefissata e di aver completato senza demerito la ferma </w:t>
      </w:r>
      <w:r w:rsidR="00B539FF" w:rsidRPr="00DD7A2C">
        <w:t>militare</w:t>
      </w:r>
      <w:r w:rsidR="00304145">
        <w:t>;</w:t>
      </w:r>
    </w:p>
    <w:p w14:paraId="36588DEB" w14:textId="63E218EE" w:rsidR="000B652C" w:rsidRDefault="00D755AA" w:rsidP="00ED148A">
      <w:pPr>
        <w:pStyle w:val="Corpotesto"/>
        <w:spacing w:before="52"/>
        <w:ind w:left="218" w:right="151"/>
        <w:jc w:val="both"/>
      </w:pPr>
      <w:bookmarkStart w:id="0" w:name="_Hlk141775377"/>
      <w:r>
        <w:t>[</w:t>
      </w:r>
      <w:r w:rsidR="00DD7A2C">
        <w:t xml:space="preserve">  </w:t>
      </w:r>
      <w:r>
        <w:t>]</w:t>
      </w:r>
      <w:r w:rsidRPr="00ED148A">
        <w:t xml:space="preserve"> </w:t>
      </w:r>
      <w:r>
        <w:t>Comunica</w:t>
      </w:r>
      <w:r w:rsidRPr="00ED148A">
        <w:t xml:space="preserve"> </w:t>
      </w:r>
      <w:r>
        <w:t>di</w:t>
      </w:r>
      <w:r w:rsidRPr="00ED148A">
        <w:t xml:space="preserve"> </w:t>
      </w:r>
      <w:r>
        <w:t>essere</w:t>
      </w:r>
      <w:r w:rsidRPr="00ED148A">
        <w:t xml:space="preserve"> </w:t>
      </w:r>
      <w:r>
        <w:t>in</w:t>
      </w:r>
      <w:r w:rsidRPr="00ED148A">
        <w:t xml:space="preserve"> </w:t>
      </w:r>
      <w:r>
        <w:t>possesso</w:t>
      </w:r>
      <w:r w:rsidRPr="00ED148A">
        <w:t xml:space="preserve"> </w:t>
      </w:r>
      <w:r>
        <w:t>dei</w:t>
      </w:r>
      <w:r w:rsidRPr="00ED148A">
        <w:t xml:space="preserve"> </w:t>
      </w:r>
      <w:bookmarkEnd w:id="0"/>
      <w:r>
        <w:t>seguenti titoli</w:t>
      </w:r>
      <w:r w:rsidRPr="00ED148A">
        <w:t xml:space="preserve"> </w:t>
      </w:r>
      <w:r>
        <w:t>che</w:t>
      </w:r>
      <w:r w:rsidRPr="00ED148A">
        <w:t xml:space="preserve"> </w:t>
      </w:r>
      <w:r>
        <w:t>danno</w:t>
      </w:r>
      <w:r w:rsidRPr="00ED148A">
        <w:t xml:space="preserve"> </w:t>
      </w:r>
      <w:r>
        <w:t>diritto</w:t>
      </w:r>
      <w:r w:rsidRPr="00ED148A">
        <w:t xml:space="preserve"> </w:t>
      </w:r>
      <w:r>
        <w:t>alla</w:t>
      </w:r>
      <w:r w:rsidRPr="00ED148A">
        <w:t xml:space="preserve"> </w:t>
      </w:r>
      <w:r>
        <w:t>preferenza</w:t>
      </w:r>
      <w:r w:rsidRPr="00ED148A">
        <w:t xml:space="preserve"> </w:t>
      </w:r>
      <w:r>
        <w:t>di</w:t>
      </w:r>
      <w:r w:rsidRPr="00ED148A">
        <w:t xml:space="preserve"> </w:t>
      </w:r>
      <w:r>
        <w:t>legge:</w:t>
      </w:r>
    </w:p>
    <w:p w14:paraId="7E494E7A" w14:textId="77777777" w:rsidR="00ED148A" w:rsidRDefault="00ED148A" w:rsidP="00ED148A">
      <w:pPr>
        <w:pStyle w:val="Corpotesto"/>
        <w:spacing w:before="52"/>
        <w:ind w:left="218" w:right="151"/>
        <w:jc w:val="both"/>
      </w:pPr>
    </w:p>
    <w:p w14:paraId="5D54A3EA" w14:textId="77777777" w:rsidR="000B652C" w:rsidRPr="00ED148A" w:rsidRDefault="00D755AA" w:rsidP="00ED148A">
      <w:pPr>
        <w:pStyle w:val="Corpotesto"/>
        <w:spacing w:before="52"/>
        <w:ind w:left="218" w:right="151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9358F2C" wp14:editId="66C23012">
                <wp:simplePos x="0" y="0"/>
                <wp:positionH relativeFrom="page">
                  <wp:posOffset>901065</wp:posOffset>
                </wp:positionH>
                <wp:positionV relativeFrom="paragraph">
                  <wp:posOffset>167640</wp:posOffset>
                </wp:positionV>
                <wp:extent cx="56896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960"/>
                            <a:gd name="T2" fmla="+- 0 10378 1419"/>
                            <a:gd name="T3" fmla="*/ T2 w 8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0">
                              <a:moveTo>
                                <a:pt x="0" y="0"/>
                              </a:moveTo>
                              <a:lnTo>
                                <a:pt x="8959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7AEB" id="Freeform 2" o:spid="_x0000_s1026" style="position:absolute;margin-left:70.95pt;margin-top:13.2pt;width:44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" path="m,l8959,e" filled="f" strokeweight=".78pt">
                <v:path arrowok="t" o:connecttype="custom" o:connectlocs="0,0;5688965,0" o:connectangles="0,0"/>
                <w10:wrap type="topAndBottom" anchorx="page"/>
              </v:shape>
            </w:pict>
          </mc:Fallback>
        </mc:AlternateContent>
      </w:r>
    </w:p>
    <w:p w14:paraId="1321431E" w14:textId="596CD1B9" w:rsidR="000B652C" w:rsidRDefault="00D755AA" w:rsidP="00ED148A">
      <w:pPr>
        <w:pStyle w:val="Corpotesto"/>
        <w:spacing w:before="52"/>
        <w:ind w:left="218" w:right="151"/>
        <w:jc w:val="both"/>
      </w:pPr>
      <w:r w:rsidRPr="00ED148A">
        <w:t xml:space="preserve">(vedi </w:t>
      </w:r>
      <w:r w:rsidRPr="00B539FF">
        <w:t>articolo 6 dell’avviso di selezione – indicare anche il numero di eventuali figli a carico)</w:t>
      </w:r>
    </w:p>
    <w:p w14:paraId="1AADF5D0" w14:textId="1D603819" w:rsidR="00EB3412" w:rsidRPr="00ED148A" w:rsidRDefault="00EB3412" w:rsidP="00ED148A">
      <w:pPr>
        <w:pStyle w:val="Corpotesto"/>
        <w:spacing w:before="52"/>
        <w:ind w:left="218" w:right="151"/>
        <w:jc w:val="both"/>
      </w:pPr>
      <w:r>
        <w:t>Allegare documento di identità.</w:t>
      </w:r>
    </w:p>
    <w:p w14:paraId="336BBFFD" w14:textId="77777777" w:rsidR="006B4EC0" w:rsidRDefault="006B4EC0" w:rsidP="00ED148A">
      <w:pPr>
        <w:pStyle w:val="Corpotesto"/>
        <w:spacing w:before="52"/>
        <w:ind w:left="218" w:right="151"/>
        <w:jc w:val="both"/>
      </w:pPr>
    </w:p>
    <w:p w14:paraId="627A86F1" w14:textId="5D3E2058" w:rsidR="000B652C" w:rsidRDefault="00D755AA" w:rsidP="00ED148A">
      <w:pPr>
        <w:pStyle w:val="Corpotesto"/>
        <w:spacing w:before="52"/>
        <w:ind w:left="218" w:right="151"/>
        <w:jc w:val="both"/>
      </w:pPr>
      <w:r>
        <w:t>Distinti</w:t>
      </w:r>
      <w:r w:rsidRPr="00ED148A">
        <w:t xml:space="preserve"> </w:t>
      </w:r>
      <w:r>
        <w:t>saluti.</w:t>
      </w:r>
    </w:p>
    <w:p w14:paraId="1197A791" w14:textId="77777777" w:rsidR="000B652C" w:rsidRDefault="000B652C" w:rsidP="00ED148A">
      <w:pPr>
        <w:pStyle w:val="Corpotesto"/>
        <w:spacing w:before="52"/>
        <w:ind w:left="218" w:right="151"/>
        <w:jc w:val="both"/>
      </w:pPr>
    </w:p>
    <w:p w14:paraId="02041B41" w14:textId="1FBD56F6" w:rsidR="000B652C" w:rsidRDefault="00DD7A2C" w:rsidP="00DD7A2C">
      <w:pPr>
        <w:pStyle w:val="Corpotesto"/>
        <w:spacing w:before="52"/>
        <w:ind w:left="6521" w:right="151"/>
        <w:jc w:val="both"/>
      </w:pPr>
      <w:r>
        <w:t xml:space="preserve">      </w:t>
      </w:r>
      <w:r w:rsidR="00D755AA">
        <w:t>IL</w:t>
      </w:r>
      <w:r w:rsidR="00D755AA" w:rsidRPr="00ED148A">
        <w:t xml:space="preserve"> </w:t>
      </w:r>
      <w:r w:rsidR="00D755AA">
        <w:t>CANDIDATO</w:t>
      </w:r>
    </w:p>
    <w:p w14:paraId="72963B37" w14:textId="6F24683E" w:rsidR="000B652C" w:rsidRDefault="00304145" w:rsidP="00304145">
      <w:pPr>
        <w:pStyle w:val="Corpotesto"/>
        <w:spacing w:before="52"/>
        <w:ind w:right="151"/>
        <w:jc w:val="both"/>
      </w:pPr>
      <w:r>
        <w:t xml:space="preserve">                                                                                                                     </w:t>
      </w:r>
      <w:r w:rsidR="00227591">
        <w:t xml:space="preserve">               </w:t>
      </w:r>
      <w:r w:rsidR="00D755AA">
        <w:t>(</w:t>
      </w:r>
      <w:r w:rsidR="00227591">
        <w:t>firma</w:t>
      </w:r>
      <w:r w:rsidR="00D755AA">
        <w:t>)</w:t>
      </w:r>
    </w:p>
    <w:sectPr w:rsidR="000B652C">
      <w:type w:val="continuous"/>
      <w:pgSz w:w="11910" w:h="16840"/>
      <w:pgMar w:top="112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2C"/>
    <w:rsid w:val="00055E29"/>
    <w:rsid w:val="000B652C"/>
    <w:rsid w:val="00191465"/>
    <w:rsid w:val="00227591"/>
    <w:rsid w:val="00274A44"/>
    <w:rsid w:val="00304145"/>
    <w:rsid w:val="004268D6"/>
    <w:rsid w:val="004A5451"/>
    <w:rsid w:val="004B7003"/>
    <w:rsid w:val="00654C64"/>
    <w:rsid w:val="006B4EC0"/>
    <w:rsid w:val="00755AFB"/>
    <w:rsid w:val="00765A78"/>
    <w:rsid w:val="00A62B50"/>
    <w:rsid w:val="00B539FF"/>
    <w:rsid w:val="00C0520A"/>
    <w:rsid w:val="00D57C8E"/>
    <w:rsid w:val="00D755AA"/>
    <w:rsid w:val="00DD7A2C"/>
    <w:rsid w:val="00EB3412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E41D"/>
  <w15:docId w15:val="{D913DD9D-771D-4D1C-B5AD-5D4CFAC2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70" w:right="5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right="211"/>
      <w:jc w:val="right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"/>
      <w:ind w:left="570" w:right="570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Battazzi</dc:creator>
  <cp:lastModifiedBy>Jacopo De Angeli</cp:lastModifiedBy>
  <cp:revision>18</cp:revision>
  <dcterms:created xsi:type="dcterms:W3CDTF">2023-07-26T09:51:00Z</dcterms:created>
  <dcterms:modified xsi:type="dcterms:W3CDTF">2024-04-05T08:58:00Z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